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4D0C" w14:textId="77777777" w:rsidR="000B02C6" w:rsidRDefault="00BA436A" w:rsidP="002731EF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>Minutes of the Meeting of Bolton Parish Council</w:t>
      </w:r>
    </w:p>
    <w:p w14:paraId="573BA02C" w14:textId="37910D9D" w:rsidR="000B02C6" w:rsidRDefault="00BA436A">
      <w:pPr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Monday </w:t>
      </w:r>
      <w:r w:rsidR="00E82CEF">
        <w:rPr>
          <w:rFonts w:ascii="Arial" w:eastAsia="Arial" w:hAnsi="Arial" w:cs="Arial"/>
          <w:b/>
          <w:u w:val="single"/>
        </w:rPr>
        <w:t>20</w:t>
      </w:r>
      <w:r w:rsidR="00E82CEF" w:rsidRPr="00E82CEF">
        <w:rPr>
          <w:rFonts w:ascii="Arial" w:eastAsia="Arial" w:hAnsi="Arial" w:cs="Arial"/>
          <w:b/>
          <w:u w:val="single"/>
          <w:vertAlign w:val="superscript"/>
        </w:rPr>
        <w:t>th</w:t>
      </w:r>
      <w:r w:rsidR="00E82CEF">
        <w:rPr>
          <w:rFonts w:ascii="Arial" w:eastAsia="Arial" w:hAnsi="Arial" w:cs="Arial"/>
          <w:b/>
          <w:u w:val="single"/>
        </w:rPr>
        <w:t xml:space="preserve"> July</w:t>
      </w:r>
      <w:r w:rsidR="00371076">
        <w:rPr>
          <w:rFonts w:ascii="Arial" w:eastAsia="Arial" w:hAnsi="Arial" w:cs="Arial"/>
          <w:b/>
          <w:u w:val="single"/>
        </w:rPr>
        <w:t xml:space="preserve"> </w:t>
      </w:r>
      <w:r w:rsidR="00C65FD3">
        <w:rPr>
          <w:rFonts w:ascii="Arial" w:eastAsia="Arial" w:hAnsi="Arial" w:cs="Arial"/>
          <w:b/>
          <w:u w:val="single"/>
        </w:rPr>
        <w:t>2026</w:t>
      </w:r>
      <w:r>
        <w:rPr>
          <w:rFonts w:ascii="Arial" w:eastAsia="Arial" w:hAnsi="Arial" w:cs="Arial"/>
          <w:b/>
          <w:u w:val="single"/>
        </w:rPr>
        <w:t>, 7.30pm in Bolton Memorial Hall</w:t>
      </w:r>
    </w:p>
    <w:p w14:paraId="257C9785" w14:textId="77777777" w:rsidR="000B02C6" w:rsidRDefault="000B02C6">
      <w:pPr>
        <w:pBdr>
          <w:top w:val="nil"/>
          <w:left w:val="nil"/>
          <w:bottom w:val="nil"/>
          <w:right w:val="nil"/>
          <w:between w:val="nil"/>
        </w:pBdr>
        <w:ind w:right="-474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7CD937F" w14:textId="5E40C3BE" w:rsidR="000B02C6" w:rsidRDefault="00BA436A">
      <w:pPr>
        <w:pBdr>
          <w:top w:val="nil"/>
          <w:left w:val="nil"/>
          <w:bottom w:val="nil"/>
          <w:right w:val="nil"/>
          <w:between w:val="nil"/>
        </w:pBdr>
        <w:ind w:right="-474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Present: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Chairman </w:t>
      </w:r>
      <w:r w:rsidR="00DB1F55">
        <w:rPr>
          <w:rFonts w:ascii="Arial" w:eastAsia="Arial" w:hAnsi="Arial" w:cs="Arial"/>
          <w:color w:val="000000"/>
          <w:sz w:val="22"/>
          <w:szCs w:val="22"/>
        </w:rPr>
        <w:t>Martin Fagan (MF)</w:t>
      </w:r>
    </w:p>
    <w:p w14:paraId="64A0423B" w14:textId="1A703542" w:rsidR="000B02C6" w:rsidRDefault="00BA436A">
      <w:pPr>
        <w:pBdr>
          <w:top w:val="nil"/>
          <w:left w:val="nil"/>
          <w:bottom w:val="nil"/>
          <w:right w:val="nil"/>
          <w:between w:val="nil"/>
        </w:pBdr>
        <w:ind w:right="-474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Councillors:</w:t>
      </w:r>
      <w:r w:rsidR="00EC1BF1">
        <w:rPr>
          <w:rFonts w:ascii="Arial" w:eastAsia="Arial" w:hAnsi="Arial" w:cs="Arial"/>
          <w:color w:val="000000"/>
          <w:sz w:val="22"/>
          <w:szCs w:val="22"/>
        </w:rPr>
        <w:t xml:space="preserve"> Roger Bird</w:t>
      </w:r>
      <w:r w:rsidR="00896F3D">
        <w:rPr>
          <w:rFonts w:ascii="Arial" w:eastAsia="Arial" w:hAnsi="Arial" w:cs="Arial"/>
          <w:color w:val="000000"/>
          <w:sz w:val="22"/>
          <w:szCs w:val="22"/>
        </w:rPr>
        <w:t xml:space="preserve"> (RB),</w:t>
      </w:r>
      <w:r w:rsidR="001D5B21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C011FA">
        <w:rPr>
          <w:rFonts w:ascii="Arial" w:eastAsia="Arial" w:hAnsi="Arial" w:cs="Arial"/>
          <w:color w:val="000000"/>
          <w:sz w:val="22"/>
          <w:szCs w:val="22"/>
        </w:rPr>
        <w:t>Walter Head (WH)</w:t>
      </w:r>
      <w:r w:rsidR="008E7A3D"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1D5B21">
        <w:rPr>
          <w:rFonts w:ascii="Arial" w:eastAsia="Arial" w:hAnsi="Arial" w:cs="Arial"/>
          <w:color w:val="000000"/>
          <w:sz w:val="22"/>
          <w:szCs w:val="22"/>
        </w:rPr>
        <w:t xml:space="preserve">Bill Ingham (BI),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Peter Smith (PS) </w:t>
      </w:r>
    </w:p>
    <w:p w14:paraId="3D923012" w14:textId="77777777" w:rsidR="006B4235" w:rsidRDefault="006B4235">
      <w:pPr>
        <w:ind w:right="-474"/>
        <w:rPr>
          <w:rFonts w:ascii="Arial" w:eastAsia="Arial" w:hAnsi="Arial" w:cs="Arial"/>
          <w:color w:val="000000"/>
          <w:sz w:val="22"/>
          <w:szCs w:val="22"/>
        </w:rPr>
      </w:pPr>
    </w:p>
    <w:p w14:paraId="6090F5D9" w14:textId="68422FF3" w:rsidR="007E18FE" w:rsidRDefault="007E18FE">
      <w:pPr>
        <w:ind w:right="-474"/>
        <w:rPr>
          <w:rFonts w:ascii="Arial" w:eastAsia="Arial" w:hAnsi="Arial" w:cs="Arial"/>
          <w:color w:val="000000"/>
          <w:sz w:val="22"/>
          <w:szCs w:val="22"/>
        </w:rPr>
      </w:pPr>
      <w:r w:rsidRPr="007E18FE">
        <w:rPr>
          <w:rFonts w:ascii="Arial" w:eastAsia="Arial" w:hAnsi="Arial" w:cs="Arial"/>
          <w:b/>
          <w:bCs/>
          <w:color w:val="000000"/>
          <w:sz w:val="22"/>
          <w:szCs w:val="22"/>
        </w:rPr>
        <w:t>Apologies: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E7A3D">
        <w:rPr>
          <w:rFonts w:ascii="Arial" w:eastAsia="Arial" w:hAnsi="Arial" w:cs="Arial"/>
          <w:color w:val="000000"/>
          <w:sz w:val="22"/>
          <w:szCs w:val="22"/>
        </w:rPr>
        <w:t>None</w:t>
      </w:r>
    </w:p>
    <w:p w14:paraId="484457AB" w14:textId="77777777" w:rsidR="007E18FE" w:rsidRDefault="007E18FE">
      <w:pPr>
        <w:ind w:right="-474"/>
        <w:rPr>
          <w:rFonts w:ascii="Arial" w:eastAsia="Arial" w:hAnsi="Arial" w:cs="Arial"/>
          <w:color w:val="000000"/>
          <w:sz w:val="22"/>
          <w:szCs w:val="22"/>
        </w:rPr>
      </w:pPr>
    </w:p>
    <w:p w14:paraId="1FA57467" w14:textId="6D95B539" w:rsidR="00DB24A1" w:rsidRDefault="00BA436A" w:rsidP="008E7A3D">
      <w:pPr>
        <w:ind w:right="-4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In attendance</w:t>
      </w:r>
      <w:r>
        <w:rPr>
          <w:rFonts w:ascii="Arial" w:eastAsia="Arial" w:hAnsi="Arial" w:cs="Arial"/>
          <w:sz w:val="22"/>
          <w:szCs w:val="22"/>
        </w:rPr>
        <w:t xml:space="preserve"> Parish Clerk Shelagh Leyland (SL</w:t>
      </w:r>
      <w:r w:rsidR="00122974">
        <w:rPr>
          <w:rFonts w:ascii="Arial" w:eastAsia="Arial" w:hAnsi="Arial" w:cs="Arial"/>
          <w:sz w:val="22"/>
          <w:szCs w:val="22"/>
        </w:rPr>
        <w:t>)</w:t>
      </w:r>
      <w:r w:rsidR="00EE0F0C">
        <w:rPr>
          <w:rFonts w:ascii="Arial" w:eastAsia="Arial" w:hAnsi="Arial" w:cs="Arial"/>
          <w:sz w:val="22"/>
          <w:szCs w:val="22"/>
        </w:rPr>
        <w:t>,</w:t>
      </w:r>
      <w:r w:rsidR="008E7A3D" w:rsidRPr="008E7A3D">
        <w:rPr>
          <w:rFonts w:ascii="Arial" w:eastAsia="Arial" w:hAnsi="Arial" w:cs="Arial"/>
          <w:sz w:val="22"/>
          <w:szCs w:val="22"/>
        </w:rPr>
        <w:t xml:space="preserve"> </w:t>
      </w:r>
      <w:r w:rsidR="008E7A3D">
        <w:rPr>
          <w:rFonts w:ascii="Arial" w:eastAsia="Arial" w:hAnsi="Arial" w:cs="Arial"/>
          <w:sz w:val="22"/>
          <w:szCs w:val="22"/>
        </w:rPr>
        <w:t xml:space="preserve">WFC Councillors L Baker and N McCall, Clerk-to-be Claire Rankin </w:t>
      </w:r>
      <w:r w:rsidR="007A2B4E">
        <w:rPr>
          <w:rFonts w:ascii="Arial" w:eastAsia="Arial" w:hAnsi="Arial" w:cs="Arial"/>
          <w:sz w:val="22"/>
          <w:szCs w:val="22"/>
        </w:rPr>
        <w:t xml:space="preserve">(CR) </w:t>
      </w:r>
      <w:r w:rsidR="008E7A3D">
        <w:rPr>
          <w:rFonts w:ascii="Arial" w:eastAsia="Arial" w:hAnsi="Arial" w:cs="Arial"/>
          <w:sz w:val="22"/>
          <w:szCs w:val="22"/>
        </w:rPr>
        <w:t>and one member of the public</w:t>
      </w:r>
    </w:p>
    <w:p w14:paraId="1F52BB50" w14:textId="77777777" w:rsidR="003116D6" w:rsidRDefault="003116D6">
      <w:pPr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214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230"/>
        <w:gridCol w:w="708"/>
      </w:tblGrid>
      <w:tr w:rsidR="000B02C6" w14:paraId="5BB9C11D" w14:textId="77777777" w:rsidTr="001E6E07">
        <w:tc>
          <w:tcPr>
            <w:tcW w:w="1276" w:type="dxa"/>
          </w:tcPr>
          <w:p w14:paraId="1AA80B0A" w14:textId="77777777" w:rsidR="000B02C6" w:rsidRDefault="00BA436A">
            <w:pPr>
              <w:ind w:right="-114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ITEM 1</w:t>
            </w:r>
          </w:p>
        </w:tc>
        <w:tc>
          <w:tcPr>
            <w:tcW w:w="7230" w:type="dxa"/>
          </w:tcPr>
          <w:p w14:paraId="3F597CA5" w14:textId="77777777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WELCOME AND APOLOGIES FOR ABSENCE</w:t>
            </w:r>
          </w:p>
        </w:tc>
        <w:tc>
          <w:tcPr>
            <w:tcW w:w="708" w:type="dxa"/>
          </w:tcPr>
          <w:p w14:paraId="670F9450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B02C6" w14:paraId="64F81295" w14:textId="77777777" w:rsidTr="001E6E07">
        <w:tc>
          <w:tcPr>
            <w:tcW w:w="1276" w:type="dxa"/>
          </w:tcPr>
          <w:p w14:paraId="00325FA3" w14:textId="0EDF112F" w:rsidR="000B02C6" w:rsidRDefault="00196C77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</w:t>
            </w:r>
            <w:r w:rsidR="001F12E7">
              <w:rPr>
                <w:rFonts w:ascii="Arial" w:eastAsia="Arial" w:hAnsi="Arial" w:cs="Arial"/>
                <w:sz w:val="20"/>
                <w:szCs w:val="20"/>
              </w:rPr>
              <w:t>/</w:t>
            </w:r>
            <w:r w:rsidR="00145729">
              <w:rPr>
                <w:rFonts w:ascii="Arial" w:eastAsia="Arial" w:hAnsi="Arial" w:cs="Arial"/>
                <w:sz w:val="20"/>
                <w:szCs w:val="20"/>
              </w:rPr>
              <w:t>26/27</w:t>
            </w:r>
          </w:p>
        </w:tc>
        <w:tc>
          <w:tcPr>
            <w:tcW w:w="7230" w:type="dxa"/>
            <w:tcBorders>
              <w:bottom w:val="single" w:sz="4" w:space="0" w:color="000000"/>
            </w:tcBorders>
          </w:tcPr>
          <w:p w14:paraId="0FC8812E" w14:textId="77777777" w:rsidR="000B02C6" w:rsidRDefault="00BA436A" w:rsidP="001D5B21">
            <w:pPr>
              <w:ind w:right="-47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Chairman welcomed everyone </w:t>
            </w:r>
            <w:r w:rsidR="00B92C3E">
              <w:rPr>
                <w:rFonts w:ascii="Arial" w:eastAsia="Arial" w:hAnsi="Arial" w:cs="Arial"/>
                <w:sz w:val="22"/>
                <w:szCs w:val="22"/>
              </w:rPr>
              <w:t xml:space="preserve">and thanked them for </w:t>
            </w:r>
            <w:r>
              <w:rPr>
                <w:rFonts w:ascii="Arial" w:eastAsia="Arial" w:hAnsi="Arial" w:cs="Arial"/>
                <w:sz w:val="22"/>
                <w:szCs w:val="22"/>
              </w:rPr>
              <w:t>attending</w:t>
            </w:r>
            <w:r w:rsidR="00E90B0D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43E8186" w14:textId="29D346B4" w:rsidR="00E90B0D" w:rsidRPr="001D5B21" w:rsidRDefault="00E90B0D" w:rsidP="001D5B21">
            <w:pPr>
              <w:ind w:right="-474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</w:p>
        </w:tc>
        <w:tc>
          <w:tcPr>
            <w:tcW w:w="708" w:type="dxa"/>
          </w:tcPr>
          <w:p w14:paraId="5CFBD2DC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3D53250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2BD0875F" w14:textId="77777777" w:rsidTr="001E6E07">
        <w:tc>
          <w:tcPr>
            <w:tcW w:w="1276" w:type="dxa"/>
          </w:tcPr>
          <w:p w14:paraId="1BEDD112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14:paraId="0D7A6B72" w14:textId="77777777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DECLARATIONS OF INTEREST</w:t>
            </w:r>
          </w:p>
        </w:tc>
        <w:tc>
          <w:tcPr>
            <w:tcW w:w="708" w:type="dxa"/>
          </w:tcPr>
          <w:p w14:paraId="2C78A7F7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6DBBF5DB" w14:textId="77777777" w:rsidTr="001E6E07">
        <w:tc>
          <w:tcPr>
            <w:tcW w:w="1276" w:type="dxa"/>
          </w:tcPr>
          <w:p w14:paraId="79E61CC7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230" w:type="dxa"/>
            <w:tcBorders>
              <w:bottom w:val="single" w:sz="4" w:space="0" w:color="000000"/>
            </w:tcBorders>
          </w:tcPr>
          <w:p w14:paraId="0BEAF342" w14:textId="487F8BF6" w:rsidR="000B02C6" w:rsidRDefault="00982A4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None </w:t>
            </w:r>
          </w:p>
        </w:tc>
        <w:tc>
          <w:tcPr>
            <w:tcW w:w="708" w:type="dxa"/>
          </w:tcPr>
          <w:p w14:paraId="4F82F348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490C2847" w14:textId="77777777" w:rsidTr="001E6E07">
        <w:trPr>
          <w:trHeight w:val="626"/>
        </w:trPr>
        <w:tc>
          <w:tcPr>
            <w:tcW w:w="1276" w:type="dxa"/>
            <w:tcBorders>
              <w:right w:val="single" w:sz="4" w:space="0" w:color="000000"/>
            </w:tcBorders>
          </w:tcPr>
          <w:p w14:paraId="5ED3D78E" w14:textId="77777777" w:rsidR="000B02C6" w:rsidRDefault="00BA436A">
            <w:pPr>
              <w:ind w:right="-114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ITEM 2 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4C50" w14:textId="2D40FC8D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TO ACCEPT AND AUTHORISE THE MINUTES OF THE </w:t>
            </w:r>
            <w:r w:rsidR="00E33E25">
              <w:rPr>
                <w:rFonts w:ascii="Arial" w:eastAsia="Arial" w:hAnsi="Arial" w:cs="Arial"/>
                <w:b/>
                <w:sz w:val="22"/>
                <w:szCs w:val="22"/>
              </w:rPr>
              <w:t xml:space="preserve">ANNUAL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PARISH COUNCIL MEETING </w:t>
            </w:r>
            <w:r w:rsidR="0092408D">
              <w:rPr>
                <w:rFonts w:ascii="Arial" w:eastAsia="Arial" w:hAnsi="Arial" w:cs="Arial"/>
                <w:b/>
                <w:sz w:val="22"/>
                <w:szCs w:val="22"/>
              </w:rPr>
              <w:t>18</w:t>
            </w:r>
            <w:r w:rsidR="0092408D" w:rsidRPr="0092408D">
              <w:rPr>
                <w:rFonts w:ascii="Arial" w:eastAsia="Arial" w:hAnsi="Arial" w:cs="Arial"/>
                <w:b/>
                <w:sz w:val="22"/>
                <w:szCs w:val="22"/>
                <w:vertAlign w:val="superscript"/>
              </w:rPr>
              <w:t>TH</w:t>
            </w:r>
            <w:r w:rsidR="0092408D">
              <w:rPr>
                <w:rFonts w:ascii="Arial" w:eastAsia="Arial" w:hAnsi="Arial" w:cs="Arial"/>
                <w:b/>
                <w:sz w:val="22"/>
                <w:szCs w:val="22"/>
              </w:rPr>
              <w:t xml:space="preserve"> MAY 2026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4CD957DA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B02C6" w14:paraId="5A669C4F" w14:textId="77777777" w:rsidTr="001E6E07">
        <w:tc>
          <w:tcPr>
            <w:tcW w:w="1276" w:type="dxa"/>
            <w:tcBorders>
              <w:right w:val="single" w:sz="4" w:space="0" w:color="000000"/>
            </w:tcBorders>
          </w:tcPr>
          <w:p w14:paraId="72720A93" w14:textId="2D8030B5" w:rsidR="000B02C6" w:rsidRDefault="001F12E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27/26/27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2873" w14:textId="1B0E4E50" w:rsidR="00357CC9" w:rsidRPr="00357CC9" w:rsidRDefault="001F12E7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RB proposed that the minutes be accepted, MF seconded</w:t>
            </w:r>
          </w:p>
          <w:p w14:paraId="1C0CA0FE" w14:textId="7CAB7D2D" w:rsidR="000B02C6" w:rsidRDefault="00BA436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RESOLVED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that the minutes of the </w:t>
            </w:r>
            <w:r w:rsidR="00C011FA">
              <w:rPr>
                <w:rFonts w:ascii="Arial" w:eastAsia="Arial" w:hAnsi="Arial" w:cs="Arial"/>
                <w:sz w:val="22"/>
                <w:szCs w:val="22"/>
              </w:rPr>
              <w:t xml:space="preserve">Annual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Parish Council Meeting on </w:t>
            </w:r>
            <w:r w:rsidR="0092408D">
              <w:rPr>
                <w:rFonts w:ascii="Arial" w:eastAsia="Arial" w:hAnsi="Arial" w:cs="Arial"/>
                <w:color w:val="000000"/>
                <w:sz w:val="22"/>
                <w:szCs w:val="22"/>
              </w:rPr>
              <w:t>18</w:t>
            </w:r>
            <w:r w:rsidR="0092408D" w:rsidRPr="0092408D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 w:rsidR="0092408D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May </w:t>
            </w:r>
            <w:proofErr w:type="gramStart"/>
            <w:r w:rsidR="0092408D">
              <w:rPr>
                <w:rFonts w:ascii="Arial" w:eastAsia="Arial" w:hAnsi="Arial" w:cs="Arial"/>
                <w:color w:val="000000"/>
                <w:sz w:val="22"/>
                <w:szCs w:val="22"/>
              </w:rPr>
              <w:t>2026</w:t>
            </w:r>
            <w:r w:rsidR="00371076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4F2173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be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confirmed as a true record and signed by the Chairman.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2B88DFDB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D009526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B02C6" w14:paraId="77C63DF6" w14:textId="77777777" w:rsidTr="001E6E07">
        <w:trPr>
          <w:trHeight w:val="70"/>
        </w:trPr>
        <w:tc>
          <w:tcPr>
            <w:tcW w:w="1276" w:type="dxa"/>
            <w:tcBorders>
              <w:right w:val="single" w:sz="4" w:space="0" w:color="000000"/>
            </w:tcBorders>
          </w:tcPr>
          <w:p w14:paraId="2D8763CF" w14:textId="77777777" w:rsidR="000B02C6" w:rsidRDefault="00BA436A">
            <w:pPr>
              <w:ind w:right="-114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ITEM 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BF43" w14:textId="375745FC" w:rsidR="000B02C6" w:rsidRDefault="00FE58B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COUNCILLOR REPORTS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14:paraId="0A1236A0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264132" w14:paraId="21A6EE39" w14:textId="77777777" w:rsidTr="001E6E07">
        <w:tc>
          <w:tcPr>
            <w:tcW w:w="1276" w:type="dxa"/>
          </w:tcPr>
          <w:p w14:paraId="050A901F" w14:textId="43D2D6C9" w:rsidR="00264132" w:rsidRDefault="00264132" w:rsidP="007B4715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28/26/27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59980139" w14:textId="33BDD6D5" w:rsidR="00264132" w:rsidRDefault="0026413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3.1 </w:t>
            </w:r>
            <w:r w:rsidR="00CF0DF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Appointment of new Parish Clerk</w:t>
            </w:r>
            <w:r w:rsidR="00CB7CBC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(MF)</w:t>
            </w:r>
          </w:p>
          <w:p w14:paraId="53B54A2E" w14:textId="13DA8650" w:rsidR="00825242" w:rsidRPr="00825242" w:rsidRDefault="00CF0DFA" w:rsidP="0082524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MF introduced C</w:t>
            </w:r>
            <w:r w:rsidR="00714E60">
              <w:rPr>
                <w:rFonts w:ascii="Arial" w:eastAsia="Arial" w:hAnsi="Arial" w:cs="Arial"/>
                <w:sz w:val="22"/>
                <w:szCs w:val="22"/>
              </w:rPr>
              <w:t>lair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Rankin </w:t>
            </w:r>
            <w:r w:rsidR="00714E60">
              <w:rPr>
                <w:rFonts w:ascii="Arial" w:eastAsia="Arial" w:hAnsi="Arial" w:cs="Arial"/>
                <w:sz w:val="22"/>
                <w:szCs w:val="22"/>
              </w:rPr>
              <w:t xml:space="preserve">(CR) </w:t>
            </w:r>
            <w:r>
              <w:rPr>
                <w:rFonts w:ascii="Arial" w:eastAsia="Arial" w:hAnsi="Arial" w:cs="Arial"/>
                <w:sz w:val="22"/>
                <w:szCs w:val="22"/>
              </w:rPr>
              <w:t>as the proposed r</w:t>
            </w:r>
            <w:r w:rsidR="00714E60">
              <w:rPr>
                <w:rFonts w:ascii="Arial" w:eastAsia="Arial" w:hAnsi="Arial" w:cs="Arial"/>
                <w:sz w:val="22"/>
                <w:szCs w:val="22"/>
              </w:rPr>
              <w:t xml:space="preserve">eplacement Parish Clerk &amp; RFO.  </w:t>
            </w:r>
            <w:r w:rsidR="0036357D">
              <w:rPr>
                <w:rFonts w:ascii="Arial" w:eastAsia="Arial" w:hAnsi="Arial" w:cs="Arial"/>
                <w:sz w:val="22"/>
                <w:szCs w:val="22"/>
              </w:rPr>
              <w:t>Claire</w:t>
            </w:r>
            <w:r w:rsidR="00714E6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8A4EF1">
              <w:rPr>
                <w:rFonts w:ascii="Arial" w:eastAsia="Arial" w:hAnsi="Arial" w:cs="Arial"/>
                <w:sz w:val="22"/>
                <w:szCs w:val="22"/>
              </w:rPr>
              <w:t xml:space="preserve">lives in </w:t>
            </w:r>
            <w:proofErr w:type="spellStart"/>
            <w:r w:rsidR="008A4EF1">
              <w:rPr>
                <w:rFonts w:ascii="Arial" w:eastAsia="Arial" w:hAnsi="Arial" w:cs="Arial"/>
                <w:sz w:val="22"/>
                <w:szCs w:val="22"/>
              </w:rPr>
              <w:t>Melmerby</w:t>
            </w:r>
            <w:proofErr w:type="spellEnd"/>
            <w:r w:rsidR="008A4EF1">
              <w:rPr>
                <w:rFonts w:ascii="Arial" w:eastAsia="Arial" w:hAnsi="Arial" w:cs="Arial"/>
                <w:sz w:val="22"/>
                <w:szCs w:val="22"/>
              </w:rPr>
              <w:t xml:space="preserve">, but has been a teaching assistant in Bolton Primary School for 8 years.  She </w:t>
            </w:r>
            <w:r w:rsidR="004A0BB1">
              <w:rPr>
                <w:rFonts w:ascii="Arial" w:eastAsia="Arial" w:hAnsi="Arial" w:cs="Arial"/>
                <w:sz w:val="22"/>
                <w:szCs w:val="22"/>
              </w:rPr>
              <w:t>summarised her experience in local government</w:t>
            </w:r>
            <w:r w:rsidR="00066EF4">
              <w:rPr>
                <w:rFonts w:ascii="Arial" w:eastAsia="Arial" w:hAnsi="Arial" w:cs="Arial"/>
                <w:sz w:val="22"/>
                <w:szCs w:val="22"/>
              </w:rPr>
              <w:t xml:space="preserve">: </w:t>
            </w:r>
            <w:r w:rsidR="00F66810">
              <w:rPr>
                <w:rFonts w:ascii="Arial" w:eastAsia="Arial" w:hAnsi="Arial" w:cs="Arial"/>
                <w:sz w:val="22"/>
                <w:szCs w:val="22"/>
              </w:rPr>
              <w:t xml:space="preserve">current Clerk of </w:t>
            </w:r>
            <w:proofErr w:type="spellStart"/>
            <w:r w:rsidR="00F66810">
              <w:rPr>
                <w:rFonts w:ascii="Arial" w:eastAsia="Arial" w:hAnsi="Arial" w:cs="Arial"/>
                <w:sz w:val="22"/>
                <w:szCs w:val="22"/>
              </w:rPr>
              <w:t>Melmerby</w:t>
            </w:r>
            <w:proofErr w:type="spellEnd"/>
            <w:r w:rsidR="00F66810">
              <w:rPr>
                <w:rFonts w:ascii="Arial" w:eastAsia="Arial" w:hAnsi="Arial" w:cs="Arial"/>
                <w:sz w:val="22"/>
                <w:szCs w:val="22"/>
              </w:rPr>
              <w:t xml:space="preserve"> Parish Council, several posts as </w:t>
            </w:r>
            <w:r w:rsidR="004A0BB1">
              <w:rPr>
                <w:rFonts w:ascii="Arial" w:eastAsia="Arial" w:hAnsi="Arial" w:cs="Arial"/>
                <w:sz w:val="22"/>
                <w:szCs w:val="22"/>
              </w:rPr>
              <w:t>a Community</w:t>
            </w:r>
            <w:r w:rsidR="00EA6731">
              <w:rPr>
                <w:rFonts w:ascii="Arial" w:eastAsia="Arial" w:hAnsi="Arial" w:cs="Arial"/>
                <w:sz w:val="22"/>
                <w:szCs w:val="22"/>
              </w:rPr>
              <w:t>/Rural</w:t>
            </w:r>
            <w:r w:rsidR="004A0BB1">
              <w:rPr>
                <w:rFonts w:ascii="Arial" w:eastAsia="Arial" w:hAnsi="Arial" w:cs="Arial"/>
                <w:sz w:val="22"/>
                <w:szCs w:val="22"/>
              </w:rPr>
              <w:t xml:space="preserve"> Development Officer</w:t>
            </w:r>
            <w:r w:rsidR="00825242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4A0BB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66810">
              <w:rPr>
                <w:rFonts w:ascii="Arial" w:eastAsia="Arial" w:hAnsi="Arial" w:cs="Arial"/>
                <w:sz w:val="22"/>
                <w:szCs w:val="22"/>
              </w:rPr>
              <w:t xml:space="preserve">and </w:t>
            </w:r>
            <w:r w:rsidR="004A0BB1"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 w:rsidR="00F66810">
              <w:rPr>
                <w:rFonts w:ascii="Arial" w:eastAsia="Arial" w:hAnsi="Arial" w:cs="Arial"/>
                <w:sz w:val="22"/>
                <w:szCs w:val="22"/>
              </w:rPr>
              <w:t xml:space="preserve">former </w:t>
            </w:r>
            <w:r w:rsidR="004A0BB1">
              <w:rPr>
                <w:rFonts w:ascii="Arial" w:eastAsia="Arial" w:hAnsi="Arial" w:cs="Arial"/>
                <w:sz w:val="22"/>
                <w:szCs w:val="22"/>
              </w:rPr>
              <w:t xml:space="preserve">CALC </w:t>
            </w:r>
            <w:r w:rsidR="00825242" w:rsidRPr="00825242">
              <w:rPr>
                <w:rFonts w:ascii="Arial" w:eastAsia="Arial" w:hAnsi="Arial" w:cs="Arial"/>
                <w:sz w:val="22"/>
                <w:szCs w:val="22"/>
              </w:rPr>
              <w:t>Parish Liaison Officer</w:t>
            </w:r>
            <w:r w:rsidR="00F6681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82524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7105704F" w14:textId="5D643E2E" w:rsidR="00CF0DFA" w:rsidRDefault="00F6681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MF proposed that CR be </w:t>
            </w:r>
            <w:r w:rsidR="00765DC0">
              <w:rPr>
                <w:rFonts w:ascii="Arial" w:eastAsia="Arial" w:hAnsi="Arial" w:cs="Arial"/>
                <w:sz w:val="22"/>
                <w:szCs w:val="22"/>
              </w:rPr>
              <w:t xml:space="preserve">contracted as the </w:t>
            </w:r>
            <w:r w:rsidR="00066EF4">
              <w:rPr>
                <w:rFonts w:ascii="Arial" w:eastAsia="Arial" w:hAnsi="Arial" w:cs="Arial"/>
                <w:sz w:val="22"/>
                <w:szCs w:val="22"/>
              </w:rPr>
              <w:t xml:space="preserve">new </w:t>
            </w:r>
            <w:r w:rsidR="00765DC0">
              <w:rPr>
                <w:rFonts w:ascii="Arial" w:eastAsia="Arial" w:hAnsi="Arial" w:cs="Arial"/>
                <w:sz w:val="22"/>
                <w:szCs w:val="22"/>
              </w:rPr>
              <w:t>Parish Clerk &amp; RFO</w:t>
            </w:r>
            <w:r w:rsidR="00B53126"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  <w:r w:rsidR="00FD4EE3">
              <w:rPr>
                <w:rFonts w:ascii="Arial" w:eastAsia="Arial" w:hAnsi="Arial" w:cs="Arial"/>
                <w:sz w:val="22"/>
                <w:szCs w:val="22"/>
              </w:rPr>
              <w:t>The PC unanimously agreed</w:t>
            </w:r>
            <w:r w:rsidR="00AC62F1">
              <w:rPr>
                <w:rFonts w:ascii="Arial" w:eastAsia="Arial" w:hAnsi="Arial" w:cs="Arial"/>
                <w:sz w:val="22"/>
                <w:szCs w:val="22"/>
              </w:rPr>
              <w:t xml:space="preserve">.  Given her extensive local government experience, </w:t>
            </w:r>
            <w:r w:rsidR="003B05D8">
              <w:rPr>
                <w:rFonts w:ascii="Arial" w:eastAsia="Arial" w:hAnsi="Arial" w:cs="Arial"/>
                <w:sz w:val="22"/>
                <w:szCs w:val="22"/>
              </w:rPr>
              <w:t xml:space="preserve">it is proposed that </w:t>
            </w:r>
            <w:r w:rsidR="00AC62F1">
              <w:rPr>
                <w:rFonts w:ascii="Arial" w:eastAsia="Arial" w:hAnsi="Arial" w:cs="Arial"/>
                <w:sz w:val="22"/>
                <w:szCs w:val="22"/>
              </w:rPr>
              <w:t xml:space="preserve">the salary level will be the same as the current Clerk’s (SCP level 16, £15.82 per hour x 275 hours per year).  </w:t>
            </w:r>
          </w:p>
          <w:p w14:paraId="1A8157D7" w14:textId="4C72D095" w:rsidR="00FD4EE3" w:rsidRPr="00CF0DFA" w:rsidRDefault="00FD4EE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FD4EE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th</w:t>
            </w:r>
            <w:r w:rsidR="006F5C4C">
              <w:rPr>
                <w:rFonts w:ascii="Arial" w:eastAsia="Arial" w:hAnsi="Arial" w:cs="Arial"/>
                <w:sz w:val="22"/>
                <w:szCs w:val="22"/>
              </w:rPr>
              <w:t xml:space="preserve">at CR be </w:t>
            </w:r>
            <w:r w:rsidR="00B53126">
              <w:rPr>
                <w:rFonts w:ascii="Arial" w:eastAsia="Arial" w:hAnsi="Arial" w:cs="Arial"/>
                <w:sz w:val="22"/>
                <w:szCs w:val="22"/>
              </w:rPr>
              <w:t xml:space="preserve">appointed as Parish Clerk &amp; RFO from the date of the next PC meeting.  </w:t>
            </w:r>
          </w:p>
          <w:p w14:paraId="358275C3" w14:textId="77777777" w:rsidR="001A5536" w:rsidRPr="001A5536" w:rsidRDefault="00E304D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A553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Actions:  </w:t>
            </w:r>
          </w:p>
          <w:p w14:paraId="742A7ADF" w14:textId="7173F8FF" w:rsidR="00CF0DFA" w:rsidRPr="008E5BC4" w:rsidRDefault="00E20B63" w:rsidP="008E5BC4">
            <w:pPr>
              <w:pStyle w:val="ListParagraph"/>
              <w:numPr>
                <w:ilvl w:val="0"/>
                <w:numId w:val="5"/>
              </w:numPr>
              <w:ind w:left="453"/>
              <w:rPr>
                <w:rFonts w:ascii="Arial" w:eastAsia="Arial" w:hAnsi="Arial" w:cs="Arial"/>
                <w:sz w:val="22"/>
                <w:szCs w:val="22"/>
              </w:rPr>
            </w:pPr>
            <w:r w:rsidRPr="008E5BC4">
              <w:rPr>
                <w:rFonts w:ascii="Arial" w:eastAsia="Arial" w:hAnsi="Arial" w:cs="Arial"/>
                <w:sz w:val="22"/>
                <w:szCs w:val="22"/>
              </w:rPr>
              <w:t>Issue a</w:t>
            </w:r>
            <w:r w:rsidR="00EE24E1" w:rsidRPr="008E5BC4">
              <w:rPr>
                <w:rFonts w:ascii="Arial" w:eastAsia="Arial" w:hAnsi="Arial" w:cs="Arial"/>
                <w:sz w:val="22"/>
                <w:szCs w:val="22"/>
              </w:rPr>
              <w:t xml:space="preserve"> formal offer of appointment</w:t>
            </w:r>
            <w:r w:rsidR="000E538B" w:rsidRPr="008E5BC4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8E5BC4">
              <w:rPr>
                <w:rFonts w:ascii="Arial" w:eastAsia="Arial" w:hAnsi="Arial" w:cs="Arial"/>
                <w:sz w:val="22"/>
                <w:szCs w:val="22"/>
              </w:rPr>
              <w:t xml:space="preserve">&amp; </w:t>
            </w:r>
            <w:r w:rsidRPr="008E5BC4">
              <w:rPr>
                <w:rFonts w:ascii="Arial" w:eastAsia="Arial" w:hAnsi="Arial" w:cs="Arial"/>
                <w:sz w:val="22"/>
                <w:szCs w:val="22"/>
              </w:rPr>
              <w:t xml:space="preserve">draw </w:t>
            </w:r>
            <w:r w:rsidR="00CC621F" w:rsidRPr="008E5BC4">
              <w:rPr>
                <w:rFonts w:ascii="Arial" w:eastAsia="Arial" w:hAnsi="Arial" w:cs="Arial"/>
                <w:sz w:val="22"/>
                <w:szCs w:val="22"/>
              </w:rPr>
              <w:t xml:space="preserve">up </w:t>
            </w:r>
            <w:r w:rsidR="000E538B" w:rsidRPr="008E5BC4"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 w:rsidR="00E304D1" w:rsidRPr="008E5BC4">
              <w:rPr>
                <w:rFonts w:ascii="Arial" w:eastAsia="Arial" w:hAnsi="Arial" w:cs="Arial"/>
                <w:sz w:val="22"/>
                <w:szCs w:val="22"/>
              </w:rPr>
              <w:t xml:space="preserve">contract </w:t>
            </w:r>
            <w:r w:rsidR="00CC621F" w:rsidRPr="008E5BC4">
              <w:rPr>
                <w:rFonts w:ascii="Arial" w:eastAsia="Arial" w:hAnsi="Arial" w:cs="Arial"/>
                <w:sz w:val="22"/>
                <w:szCs w:val="22"/>
              </w:rPr>
              <w:t xml:space="preserve">based on </w:t>
            </w:r>
            <w:r w:rsidR="00E304D1" w:rsidRPr="008E5BC4">
              <w:rPr>
                <w:rFonts w:ascii="Arial" w:eastAsia="Arial" w:hAnsi="Arial" w:cs="Arial"/>
                <w:sz w:val="22"/>
                <w:szCs w:val="22"/>
              </w:rPr>
              <w:t>NALC guidelines/</w:t>
            </w:r>
          </w:p>
          <w:p w14:paraId="74B8CA50" w14:textId="18352E6D" w:rsidR="00CF0DFA" w:rsidRPr="008E5BC4" w:rsidRDefault="00CC621F" w:rsidP="008E5BC4">
            <w:pPr>
              <w:pStyle w:val="ListParagraph"/>
              <w:numPr>
                <w:ilvl w:val="0"/>
                <w:numId w:val="5"/>
              </w:numPr>
              <w:ind w:left="453"/>
              <w:rPr>
                <w:rFonts w:ascii="Arial" w:eastAsia="Arial" w:hAnsi="Arial" w:cs="Arial"/>
                <w:sz w:val="22"/>
                <w:szCs w:val="22"/>
              </w:rPr>
            </w:pPr>
            <w:r w:rsidRPr="008E5BC4">
              <w:rPr>
                <w:rFonts w:ascii="Arial" w:eastAsia="Arial" w:hAnsi="Arial" w:cs="Arial"/>
                <w:sz w:val="22"/>
                <w:szCs w:val="22"/>
              </w:rPr>
              <w:t>Prepare h</w:t>
            </w:r>
            <w:r w:rsidR="001A5536" w:rsidRPr="008E5BC4">
              <w:rPr>
                <w:rFonts w:ascii="Arial" w:eastAsia="Arial" w:hAnsi="Arial" w:cs="Arial"/>
                <w:sz w:val="22"/>
                <w:szCs w:val="22"/>
              </w:rPr>
              <w:t xml:space="preserve">andover notes </w:t>
            </w:r>
            <w:r w:rsidRPr="008E5BC4">
              <w:rPr>
                <w:rFonts w:ascii="Arial" w:eastAsia="Arial" w:hAnsi="Arial" w:cs="Arial"/>
                <w:sz w:val="22"/>
                <w:szCs w:val="22"/>
              </w:rPr>
              <w:t>and brief</w:t>
            </w:r>
            <w:r w:rsidR="001A5536" w:rsidRPr="008E5BC4">
              <w:rPr>
                <w:rFonts w:ascii="Arial" w:eastAsia="Arial" w:hAnsi="Arial" w:cs="Arial"/>
                <w:sz w:val="22"/>
                <w:szCs w:val="22"/>
              </w:rPr>
              <w:t xml:space="preserve"> new clerk before next meeting</w:t>
            </w:r>
          </w:p>
          <w:p w14:paraId="0147A1EC" w14:textId="1D448C8A" w:rsidR="00CF0DFA" w:rsidRPr="008E5BC4" w:rsidRDefault="00B752D5" w:rsidP="008E5BC4">
            <w:pPr>
              <w:pStyle w:val="ListParagraph"/>
              <w:numPr>
                <w:ilvl w:val="0"/>
                <w:numId w:val="5"/>
              </w:numPr>
              <w:ind w:left="453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Ensure all necessary</w:t>
            </w:r>
            <w:r w:rsidR="00D73E0B" w:rsidRPr="008E5BC4">
              <w:rPr>
                <w:rFonts w:ascii="Arial" w:eastAsia="Arial" w:hAnsi="Arial" w:cs="Arial"/>
                <w:sz w:val="22"/>
                <w:szCs w:val="22"/>
              </w:rPr>
              <w:t xml:space="preserve"> admin arrangements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are </w:t>
            </w:r>
            <w:r w:rsidR="001D7A53">
              <w:rPr>
                <w:rFonts w:ascii="Arial" w:eastAsia="Arial" w:hAnsi="Arial" w:cs="Arial"/>
                <w:sz w:val="22"/>
                <w:szCs w:val="22"/>
              </w:rPr>
              <w:t>made</w:t>
            </w:r>
          </w:p>
        </w:tc>
        <w:tc>
          <w:tcPr>
            <w:tcW w:w="708" w:type="dxa"/>
          </w:tcPr>
          <w:p w14:paraId="520A9E54" w14:textId="77777777" w:rsidR="00264132" w:rsidRPr="001A5536" w:rsidRDefault="00264132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5B4D49BA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3E1E63B5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79BA0714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700C117B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2E424440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40F0D843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4AEE17FB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3E908682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0DFEBE6C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0F1F63EE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14BEFC2C" w14:textId="77777777" w:rsidR="00E304D1" w:rsidRPr="001A5536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6A8DDCC9" w14:textId="77777777" w:rsidR="00E304D1" w:rsidRDefault="00E304D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70A6A7E9" w14:textId="77777777" w:rsidR="00AC62F1" w:rsidRPr="001A5536" w:rsidRDefault="00AC62F1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34C6B8D5" w14:textId="77777777" w:rsidR="00E304D1" w:rsidRPr="001D7A53" w:rsidRDefault="001A5536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  <w:r w:rsidRPr="001D7A53">
              <w:rPr>
                <w:rFonts w:ascii="Arial" w:eastAsia="Arial" w:hAnsi="Arial" w:cs="Arial"/>
                <w:sz w:val="22"/>
                <w:szCs w:val="22"/>
              </w:rPr>
              <w:t>MF</w:t>
            </w:r>
          </w:p>
          <w:p w14:paraId="012B0DD5" w14:textId="77777777" w:rsidR="000E538B" w:rsidRPr="001D7A53" w:rsidRDefault="000E538B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4A7B67D2" w14:textId="1918267F" w:rsidR="00D73E0B" w:rsidRPr="001D7A53" w:rsidRDefault="00A32ED6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  <w:r w:rsidRPr="001D7A53">
              <w:rPr>
                <w:rFonts w:ascii="Arial" w:eastAsia="Arial" w:hAnsi="Arial" w:cs="Arial"/>
                <w:sz w:val="22"/>
                <w:szCs w:val="22"/>
              </w:rPr>
              <w:t>SL</w:t>
            </w:r>
          </w:p>
          <w:p w14:paraId="341B981A" w14:textId="5A8E1163" w:rsidR="00A32ED6" w:rsidRPr="001D7A53" w:rsidRDefault="00882FD5" w:rsidP="00904D7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  <w:r w:rsidRPr="001D7A53">
              <w:rPr>
                <w:rFonts w:ascii="Arial" w:eastAsia="Arial" w:hAnsi="Arial" w:cs="Arial"/>
                <w:sz w:val="22"/>
                <w:szCs w:val="22"/>
              </w:rPr>
              <w:t>SL/</w:t>
            </w:r>
            <w:r w:rsidR="001D7A53" w:rsidRPr="001D7A53">
              <w:rPr>
                <w:rFonts w:ascii="Arial" w:eastAsia="Arial" w:hAnsi="Arial" w:cs="Arial"/>
                <w:sz w:val="22"/>
                <w:szCs w:val="22"/>
              </w:rPr>
              <w:t xml:space="preserve">MF </w:t>
            </w:r>
            <w:r w:rsidRPr="001D7A53">
              <w:rPr>
                <w:rFonts w:ascii="Arial" w:eastAsia="Arial" w:hAnsi="Arial" w:cs="Arial"/>
                <w:sz w:val="22"/>
                <w:szCs w:val="22"/>
              </w:rPr>
              <w:t>CR</w:t>
            </w:r>
          </w:p>
        </w:tc>
      </w:tr>
      <w:tr w:rsidR="00A9149B" w14:paraId="1C8BAF04" w14:textId="77777777" w:rsidTr="001E6E07">
        <w:tc>
          <w:tcPr>
            <w:tcW w:w="1276" w:type="dxa"/>
          </w:tcPr>
          <w:p w14:paraId="43E61B49" w14:textId="37359E4B" w:rsidR="00A9149B" w:rsidRDefault="004C7A90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29/26/27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6DB1A68B" w14:textId="27FB523A" w:rsidR="004C7A90" w:rsidRPr="00137A76" w:rsidRDefault="00834BE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SL </w:t>
            </w:r>
            <w:r w:rsidR="003B5904">
              <w:rPr>
                <w:rFonts w:ascii="Arial" w:eastAsia="Arial" w:hAnsi="Arial" w:cs="Arial"/>
                <w:sz w:val="22"/>
                <w:szCs w:val="22"/>
              </w:rPr>
              <w:t>offered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to be co-opted as a parish councillor following termination of contract</w:t>
            </w:r>
            <w:r w:rsidR="00D73E0B"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  <w:r w:rsidR="00137A76">
              <w:rPr>
                <w:rFonts w:ascii="Arial" w:eastAsia="Arial" w:hAnsi="Arial" w:cs="Arial"/>
                <w:sz w:val="22"/>
                <w:szCs w:val="22"/>
              </w:rPr>
              <w:t>This will be on the agenda at the next PC meeting</w:t>
            </w:r>
          </w:p>
        </w:tc>
        <w:tc>
          <w:tcPr>
            <w:tcW w:w="708" w:type="dxa"/>
          </w:tcPr>
          <w:p w14:paraId="534F1955" w14:textId="2E3B3AD3" w:rsidR="00A9149B" w:rsidRPr="001D7A53" w:rsidRDefault="00137A76" w:rsidP="00A2789A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  <w:r w:rsidRPr="001D7A53">
              <w:rPr>
                <w:rFonts w:ascii="Arial" w:eastAsia="Arial" w:hAnsi="Arial" w:cs="Arial"/>
                <w:sz w:val="22"/>
                <w:szCs w:val="22"/>
              </w:rPr>
              <w:t>MF/SL/CR</w:t>
            </w:r>
          </w:p>
        </w:tc>
      </w:tr>
      <w:tr w:rsidR="002752EA" w:rsidRPr="00045EC6" w14:paraId="3336CACA" w14:textId="77777777" w:rsidTr="001E6E07">
        <w:tc>
          <w:tcPr>
            <w:tcW w:w="1276" w:type="dxa"/>
          </w:tcPr>
          <w:p w14:paraId="5D01152F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30/26/27</w:t>
            </w:r>
          </w:p>
          <w:p w14:paraId="663F89C7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37302ADE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0C867454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59733AAF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5CDD71F7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1AEDD6F8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4A66EF16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12C972A7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1B18D5B3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5E5C434F" w14:textId="77777777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36A3F616" w14:textId="77777777" w:rsidR="00546487" w:rsidRDefault="00546487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500DF4A4" w14:textId="77777777" w:rsidR="00546487" w:rsidRDefault="00546487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3A5243AA" w14:textId="77777777" w:rsidR="00546487" w:rsidRDefault="00546487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35E9EA7C" w14:textId="5962D308" w:rsidR="00AB0275" w:rsidRDefault="00AB027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31/26/27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1031C76E" w14:textId="3B6A8948" w:rsidR="002752EA" w:rsidRPr="00745E0F" w:rsidRDefault="00CB7CB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745E0F">
              <w:rPr>
                <w:rFonts w:ascii="Arial" w:eastAsia="Arial" w:hAnsi="Arial" w:cs="Arial"/>
                <w:b/>
                <w:bCs/>
                <w:sz w:val="22"/>
                <w:szCs w:val="22"/>
              </w:rPr>
              <w:lastRenderedPageBreak/>
              <w:t>3.2 Emergency Plan (MF)</w:t>
            </w:r>
          </w:p>
          <w:p w14:paraId="37E04150" w14:textId="5707C54A" w:rsidR="00CB7CBC" w:rsidRPr="00B52946" w:rsidRDefault="00A2789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52946">
              <w:rPr>
                <w:rFonts w:ascii="Arial" w:eastAsia="Arial" w:hAnsi="Arial" w:cs="Arial"/>
                <w:sz w:val="22"/>
                <w:szCs w:val="22"/>
              </w:rPr>
              <w:t xml:space="preserve">An initial draft </w:t>
            </w:r>
            <w:r w:rsidR="00935F2C" w:rsidRPr="00B52946">
              <w:rPr>
                <w:rFonts w:ascii="Arial" w:eastAsia="Arial" w:hAnsi="Arial" w:cs="Arial"/>
                <w:sz w:val="22"/>
                <w:szCs w:val="22"/>
              </w:rPr>
              <w:t xml:space="preserve">has been </w:t>
            </w:r>
            <w:r w:rsidR="008B36FD" w:rsidRPr="00B52946">
              <w:rPr>
                <w:rFonts w:ascii="Arial" w:eastAsia="Arial" w:hAnsi="Arial" w:cs="Arial"/>
                <w:sz w:val="22"/>
                <w:szCs w:val="22"/>
              </w:rPr>
              <w:t xml:space="preserve">shared with </w:t>
            </w:r>
            <w:r w:rsidR="00345511" w:rsidRPr="00B52946">
              <w:rPr>
                <w:rFonts w:ascii="Arial" w:eastAsia="Arial" w:hAnsi="Arial" w:cs="Arial"/>
                <w:sz w:val="22"/>
                <w:szCs w:val="22"/>
              </w:rPr>
              <w:t>those who indicated willingness to help</w:t>
            </w:r>
            <w:r w:rsidR="00EC480E" w:rsidRPr="00B52946"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</w:p>
          <w:p w14:paraId="7C78D61E" w14:textId="5E926882" w:rsidR="00015E1F" w:rsidRPr="00B52946" w:rsidRDefault="00015E1F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8450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 w:rsidRPr="00B52946">
              <w:rPr>
                <w:rFonts w:ascii="Arial" w:eastAsia="Arial" w:hAnsi="Arial" w:cs="Arial"/>
                <w:sz w:val="22"/>
                <w:szCs w:val="22"/>
              </w:rPr>
              <w:t xml:space="preserve"> to convene a meeting of those who have expressed interest</w:t>
            </w:r>
            <w:r w:rsidR="00C46DEA">
              <w:rPr>
                <w:rFonts w:ascii="Arial" w:eastAsia="Arial" w:hAnsi="Arial" w:cs="Arial"/>
                <w:sz w:val="22"/>
                <w:szCs w:val="22"/>
              </w:rPr>
              <w:t xml:space="preserve"> to take this forward</w:t>
            </w:r>
          </w:p>
          <w:p w14:paraId="038A5839" w14:textId="480FE7A4" w:rsidR="00F068F6" w:rsidRPr="00B52946" w:rsidRDefault="001A68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5294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156832" w:rsidRPr="00B52946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B52946">
              <w:rPr>
                <w:rFonts w:ascii="Arial" w:eastAsia="Arial" w:hAnsi="Arial" w:cs="Arial"/>
                <w:sz w:val="22"/>
                <w:szCs w:val="22"/>
              </w:rPr>
              <w:t xml:space="preserve"> suggested that this be renamed as a “Resilience </w:t>
            </w:r>
            <w:proofErr w:type="gramStart"/>
            <w:r w:rsidRPr="00B52946">
              <w:rPr>
                <w:rFonts w:ascii="Arial" w:eastAsia="Arial" w:hAnsi="Arial" w:cs="Arial"/>
                <w:sz w:val="22"/>
                <w:szCs w:val="22"/>
              </w:rPr>
              <w:t>P</w:t>
            </w:r>
            <w:r w:rsidR="00156832" w:rsidRPr="00B52946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Pr="00B52946">
              <w:rPr>
                <w:rFonts w:ascii="Arial" w:eastAsia="Arial" w:hAnsi="Arial" w:cs="Arial"/>
                <w:sz w:val="22"/>
                <w:szCs w:val="22"/>
              </w:rPr>
              <w:t>an</w:t>
            </w:r>
            <w:r w:rsidR="00156832" w:rsidRPr="00B52946">
              <w:rPr>
                <w:rFonts w:ascii="Arial" w:eastAsia="Arial" w:hAnsi="Arial" w:cs="Arial"/>
                <w:sz w:val="22"/>
                <w:szCs w:val="22"/>
              </w:rPr>
              <w:t>”</w:t>
            </w:r>
            <w:r w:rsidR="00075A49">
              <w:rPr>
                <w:rFonts w:ascii="Arial" w:eastAsia="Arial" w:hAnsi="Arial" w:cs="Arial"/>
                <w:sz w:val="22"/>
                <w:szCs w:val="22"/>
              </w:rPr>
              <w:t>…</w:t>
            </w:r>
            <w:proofErr w:type="gramEnd"/>
            <w:r w:rsidR="00075A49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156832" w:rsidRPr="00B52946">
              <w:rPr>
                <w:rFonts w:ascii="Arial" w:eastAsia="Arial" w:hAnsi="Arial" w:cs="Arial"/>
                <w:sz w:val="22"/>
                <w:szCs w:val="22"/>
              </w:rPr>
              <w:t xml:space="preserve"> the </w:t>
            </w:r>
            <w:r w:rsidR="007A4F34" w:rsidRPr="00B52946">
              <w:rPr>
                <w:rFonts w:ascii="Arial" w:eastAsia="Arial" w:hAnsi="Arial" w:cs="Arial"/>
                <w:sz w:val="22"/>
                <w:szCs w:val="22"/>
              </w:rPr>
              <w:t xml:space="preserve">in-vogue </w:t>
            </w:r>
            <w:r w:rsidR="005A1FAC" w:rsidRPr="00B52946">
              <w:rPr>
                <w:rFonts w:ascii="Arial" w:eastAsia="Arial" w:hAnsi="Arial" w:cs="Arial"/>
                <w:sz w:val="22"/>
                <w:szCs w:val="22"/>
              </w:rPr>
              <w:t>term</w:t>
            </w:r>
            <w:r w:rsidR="00075A49"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F068F6" w:rsidRPr="00B5294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961340">
              <w:rPr>
                <w:rFonts w:ascii="Arial" w:eastAsia="Arial" w:hAnsi="Arial" w:cs="Arial"/>
                <w:sz w:val="22"/>
                <w:szCs w:val="22"/>
              </w:rPr>
              <w:t>m</w:t>
            </w:r>
            <w:r w:rsidR="00F068F6" w:rsidRPr="00B52946">
              <w:rPr>
                <w:rFonts w:ascii="Arial" w:eastAsia="Arial" w:hAnsi="Arial" w:cs="Arial"/>
                <w:sz w:val="22"/>
                <w:szCs w:val="22"/>
              </w:rPr>
              <w:t>aybe semanti</w:t>
            </w:r>
            <w:r w:rsidR="006D7A96">
              <w:rPr>
                <w:rFonts w:ascii="Arial" w:eastAsia="Arial" w:hAnsi="Arial" w:cs="Arial"/>
                <w:sz w:val="22"/>
                <w:szCs w:val="22"/>
              </w:rPr>
              <w:t>cs</w:t>
            </w:r>
            <w:r w:rsidR="00F068F6" w:rsidRPr="00B52946">
              <w:rPr>
                <w:rFonts w:ascii="Arial" w:eastAsia="Arial" w:hAnsi="Arial" w:cs="Arial"/>
                <w:sz w:val="22"/>
                <w:szCs w:val="22"/>
              </w:rPr>
              <w:t xml:space="preserve"> but might attract more funding</w:t>
            </w:r>
            <w:r w:rsidR="00CF21EA" w:rsidRPr="00B52946"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</w:p>
          <w:p w14:paraId="3A0D819A" w14:textId="092E0244" w:rsidR="00AD506A" w:rsidRPr="00AD506A" w:rsidRDefault="00AD506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AD506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Emergency hub</w:t>
            </w:r>
          </w:p>
          <w:p w14:paraId="2FCC9DB7" w14:textId="47A9040F" w:rsidR="00F068F6" w:rsidRPr="00B52946" w:rsidRDefault="006F679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B52946">
              <w:rPr>
                <w:rFonts w:ascii="Arial" w:eastAsia="Arial" w:hAnsi="Arial" w:cs="Arial"/>
                <w:sz w:val="22"/>
                <w:szCs w:val="22"/>
              </w:rPr>
              <w:t xml:space="preserve">The plan depends on having a </w:t>
            </w:r>
            <w:r w:rsidR="00DB0A7A" w:rsidRPr="00B52946">
              <w:rPr>
                <w:rFonts w:ascii="Arial" w:eastAsia="Arial" w:hAnsi="Arial" w:cs="Arial"/>
                <w:sz w:val="22"/>
                <w:szCs w:val="22"/>
              </w:rPr>
              <w:t xml:space="preserve">community </w:t>
            </w:r>
            <w:r w:rsidRPr="00B52946">
              <w:rPr>
                <w:rFonts w:ascii="Arial" w:eastAsia="Arial" w:hAnsi="Arial" w:cs="Arial"/>
                <w:sz w:val="22"/>
                <w:szCs w:val="22"/>
              </w:rPr>
              <w:t>hub which can f</w:t>
            </w:r>
            <w:r w:rsidR="006C6F45" w:rsidRPr="00B52946">
              <w:rPr>
                <w:rFonts w:ascii="Arial" w:eastAsia="Arial" w:hAnsi="Arial" w:cs="Arial"/>
                <w:sz w:val="22"/>
                <w:szCs w:val="22"/>
              </w:rPr>
              <w:t>u</w:t>
            </w:r>
            <w:r w:rsidRPr="00B52946">
              <w:rPr>
                <w:rFonts w:ascii="Arial" w:eastAsia="Arial" w:hAnsi="Arial" w:cs="Arial"/>
                <w:sz w:val="22"/>
                <w:szCs w:val="22"/>
              </w:rPr>
              <w:t>nction as a place of saf</w:t>
            </w:r>
            <w:r w:rsidR="006C6F45" w:rsidRPr="00B52946">
              <w:rPr>
                <w:rFonts w:ascii="Arial" w:eastAsia="Arial" w:hAnsi="Arial" w:cs="Arial"/>
                <w:sz w:val="22"/>
                <w:szCs w:val="22"/>
              </w:rPr>
              <w:t>et</w:t>
            </w:r>
            <w:r w:rsidRPr="00B52946">
              <w:rPr>
                <w:rFonts w:ascii="Arial" w:eastAsia="Arial" w:hAnsi="Arial" w:cs="Arial"/>
                <w:sz w:val="22"/>
                <w:szCs w:val="22"/>
              </w:rPr>
              <w:t>y</w:t>
            </w:r>
            <w:r w:rsidR="006C6F45" w:rsidRPr="00B52946">
              <w:rPr>
                <w:rFonts w:ascii="Arial" w:eastAsia="Arial" w:hAnsi="Arial" w:cs="Arial"/>
                <w:sz w:val="22"/>
                <w:szCs w:val="22"/>
              </w:rPr>
              <w:t xml:space="preserve">.  The </w:t>
            </w:r>
            <w:r w:rsidR="003A023D" w:rsidRPr="00B52946">
              <w:rPr>
                <w:rFonts w:ascii="Arial" w:eastAsia="Arial" w:hAnsi="Arial" w:cs="Arial"/>
                <w:sz w:val="22"/>
                <w:szCs w:val="22"/>
              </w:rPr>
              <w:t>options are the Hall and the pub</w:t>
            </w:r>
            <w:r w:rsidR="00DB0A7A" w:rsidRPr="00B52946">
              <w:rPr>
                <w:rFonts w:ascii="Arial" w:eastAsia="Arial" w:hAnsi="Arial" w:cs="Arial"/>
                <w:sz w:val="22"/>
                <w:szCs w:val="22"/>
              </w:rPr>
              <w:t xml:space="preserve">. Neither are in a </w:t>
            </w:r>
            <w:r w:rsidR="00DB0A7A" w:rsidRPr="00B52946"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position to fulfil this role </w:t>
            </w:r>
            <w:proofErr w:type="gramStart"/>
            <w:r w:rsidR="00DB0A7A" w:rsidRPr="00B52946">
              <w:rPr>
                <w:rFonts w:ascii="Arial" w:eastAsia="Arial" w:hAnsi="Arial" w:cs="Arial"/>
                <w:sz w:val="22"/>
                <w:szCs w:val="22"/>
              </w:rPr>
              <w:t xml:space="preserve">-  </w:t>
            </w:r>
            <w:r w:rsidR="00575A22" w:rsidRPr="00B52946">
              <w:rPr>
                <w:rFonts w:ascii="Arial" w:eastAsia="Arial" w:hAnsi="Arial" w:cs="Arial"/>
                <w:sz w:val="22"/>
                <w:szCs w:val="22"/>
              </w:rPr>
              <w:t>no</w:t>
            </w:r>
            <w:proofErr w:type="gramEnd"/>
            <w:r w:rsidR="00575A22" w:rsidRPr="00B52946">
              <w:rPr>
                <w:rFonts w:ascii="Arial" w:eastAsia="Arial" w:hAnsi="Arial" w:cs="Arial"/>
                <w:sz w:val="22"/>
                <w:szCs w:val="22"/>
              </w:rPr>
              <w:t xml:space="preserve"> emergency power for lighting, cooking, communication in either </w:t>
            </w:r>
            <w:proofErr w:type="gramStart"/>
            <w:r w:rsidR="00575A22" w:rsidRPr="00B52946">
              <w:rPr>
                <w:rFonts w:ascii="Arial" w:eastAsia="Arial" w:hAnsi="Arial" w:cs="Arial"/>
                <w:sz w:val="22"/>
                <w:szCs w:val="22"/>
              </w:rPr>
              <w:t>hub</w:t>
            </w:r>
            <w:r w:rsidR="00575A22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575A22" w:rsidRPr="00B5294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CF21EA" w:rsidRPr="00B52946">
              <w:rPr>
                <w:rFonts w:ascii="Arial" w:eastAsia="Arial" w:hAnsi="Arial" w:cs="Arial"/>
                <w:sz w:val="22"/>
                <w:szCs w:val="22"/>
              </w:rPr>
              <w:t>inaccessible</w:t>
            </w:r>
            <w:proofErr w:type="gramEnd"/>
            <w:r w:rsidR="00CF21EA" w:rsidRPr="00B52946">
              <w:rPr>
                <w:rFonts w:ascii="Arial" w:eastAsia="Arial" w:hAnsi="Arial" w:cs="Arial"/>
                <w:sz w:val="22"/>
                <w:szCs w:val="22"/>
              </w:rPr>
              <w:t xml:space="preserve"> toilets</w:t>
            </w:r>
            <w:r w:rsidR="00AD3E73" w:rsidRPr="00B52946">
              <w:rPr>
                <w:rFonts w:ascii="Arial" w:eastAsia="Arial" w:hAnsi="Arial" w:cs="Arial"/>
                <w:sz w:val="22"/>
                <w:szCs w:val="22"/>
              </w:rPr>
              <w:t xml:space="preserve"> &amp; kitchen in the hall</w:t>
            </w:r>
            <w:r w:rsidR="00394FE1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AD3E73" w:rsidRPr="00B52946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F1FADA8" w14:textId="2C9FA634" w:rsidR="00575A22" w:rsidRPr="00B52946" w:rsidRDefault="00B5294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If </w:t>
            </w:r>
            <w:r w:rsidR="00575A22">
              <w:rPr>
                <w:rFonts w:ascii="Arial" w:eastAsia="Arial" w:hAnsi="Arial" w:cs="Arial"/>
                <w:sz w:val="22"/>
                <w:szCs w:val="22"/>
              </w:rPr>
              <w:t>incorporated into the Emergency/</w:t>
            </w:r>
            <w:r w:rsidR="00394FE1">
              <w:rPr>
                <w:rFonts w:ascii="Arial" w:eastAsia="Arial" w:hAnsi="Arial" w:cs="Arial"/>
                <w:sz w:val="22"/>
                <w:szCs w:val="22"/>
              </w:rPr>
              <w:t>Resilience</w:t>
            </w:r>
            <w:r w:rsidR="00575A22">
              <w:rPr>
                <w:rFonts w:ascii="Arial" w:eastAsia="Arial" w:hAnsi="Arial" w:cs="Arial"/>
                <w:sz w:val="22"/>
                <w:szCs w:val="22"/>
              </w:rPr>
              <w:t xml:space="preserve"> plan </w:t>
            </w:r>
            <w:r w:rsidR="00394FE1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00575A22">
              <w:rPr>
                <w:rFonts w:ascii="Arial" w:eastAsia="Arial" w:hAnsi="Arial" w:cs="Arial"/>
                <w:sz w:val="22"/>
                <w:szCs w:val="22"/>
              </w:rPr>
              <w:t xml:space="preserve">his </w:t>
            </w:r>
            <w:r w:rsidR="00394FE1">
              <w:rPr>
                <w:rFonts w:ascii="Arial" w:eastAsia="Arial" w:hAnsi="Arial" w:cs="Arial"/>
                <w:sz w:val="22"/>
                <w:szCs w:val="22"/>
              </w:rPr>
              <w:t xml:space="preserve">would strengthen the case for </w:t>
            </w:r>
            <w:r w:rsidR="00B84509">
              <w:rPr>
                <w:rFonts w:ascii="Arial" w:eastAsia="Arial" w:hAnsi="Arial" w:cs="Arial"/>
                <w:sz w:val="22"/>
                <w:szCs w:val="22"/>
              </w:rPr>
              <w:t>renovation of the Hall.</w:t>
            </w:r>
          </w:p>
          <w:p w14:paraId="2DD1F725" w14:textId="2A1690C6" w:rsidR="00CB7CBC" w:rsidRDefault="00A26128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RESOLVED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incorporate </w:t>
            </w:r>
            <w:r w:rsidR="000745FB">
              <w:rPr>
                <w:rFonts w:ascii="Arial" w:eastAsia="Arial" w:hAnsi="Arial" w:cs="Arial"/>
                <w:sz w:val="22"/>
                <w:szCs w:val="22"/>
              </w:rPr>
              <w:t xml:space="preserve">a SWOT analysis of </w:t>
            </w:r>
            <w:r w:rsidR="006903D9">
              <w:rPr>
                <w:rFonts w:ascii="Arial" w:eastAsia="Arial" w:hAnsi="Arial" w:cs="Arial"/>
                <w:sz w:val="22"/>
                <w:szCs w:val="22"/>
              </w:rPr>
              <w:t xml:space="preserve">potential </w:t>
            </w:r>
            <w:r w:rsidR="00546487">
              <w:rPr>
                <w:rFonts w:ascii="Arial" w:eastAsia="Arial" w:hAnsi="Arial" w:cs="Arial"/>
                <w:sz w:val="22"/>
                <w:szCs w:val="22"/>
              </w:rPr>
              <w:t>h</w:t>
            </w:r>
            <w:r w:rsidR="006903D9">
              <w:rPr>
                <w:rFonts w:ascii="Arial" w:eastAsia="Arial" w:hAnsi="Arial" w:cs="Arial"/>
                <w:sz w:val="22"/>
                <w:szCs w:val="22"/>
              </w:rPr>
              <w:t>ubs into the Emergency pla</w:t>
            </w:r>
            <w:r w:rsidR="00035E47">
              <w:rPr>
                <w:rFonts w:ascii="Arial" w:eastAsia="Arial" w:hAnsi="Arial" w:cs="Arial"/>
                <w:sz w:val="22"/>
                <w:szCs w:val="22"/>
              </w:rPr>
              <w:t>n</w:t>
            </w:r>
          </w:p>
          <w:p w14:paraId="69D56831" w14:textId="3D196554" w:rsidR="003B0CDE" w:rsidRPr="00B52946" w:rsidRDefault="00D02F9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Identify </w:t>
            </w:r>
            <w:r w:rsidR="002D4AA5">
              <w:rPr>
                <w:rFonts w:ascii="Arial" w:eastAsia="Arial" w:hAnsi="Arial" w:cs="Arial"/>
                <w:sz w:val="22"/>
                <w:szCs w:val="22"/>
              </w:rPr>
              <w:t xml:space="preserve">&amp; </w:t>
            </w:r>
            <w:r w:rsidR="000D2AE1">
              <w:rPr>
                <w:rFonts w:ascii="Arial" w:eastAsia="Arial" w:hAnsi="Arial" w:cs="Arial"/>
                <w:sz w:val="22"/>
                <w:szCs w:val="22"/>
              </w:rPr>
              <w:t>pursue</w:t>
            </w:r>
            <w:r w:rsidR="00035E4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D2AE1">
              <w:rPr>
                <w:rFonts w:ascii="Arial" w:eastAsia="Arial" w:hAnsi="Arial" w:cs="Arial"/>
                <w:sz w:val="22"/>
                <w:szCs w:val="22"/>
              </w:rPr>
              <w:t xml:space="preserve">small grants to address </w:t>
            </w:r>
            <w:r w:rsidR="00546487">
              <w:rPr>
                <w:rFonts w:ascii="Arial" w:eastAsia="Arial" w:hAnsi="Arial" w:cs="Arial"/>
                <w:sz w:val="22"/>
                <w:szCs w:val="22"/>
              </w:rPr>
              <w:t xml:space="preserve">current </w:t>
            </w:r>
            <w:r w:rsidR="000D2AE1">
              <w:rPr>
                <w:rFonts w:ascii="Arial" w:eastAsia="Arial" w:hAnsi="Arial" w:cs="Arial"/>
                <w:sz w:val="22"/>
                <w:szCs w:val="22"/>
              </w:rPr>
              <w:t xml:space="preserve">issues such as emergency lighting in the hall </w:t>
            </w:r>
            <w:r w:rsidR="009638C9">
              <w:rPr>
                <w:rFonts w:ascii="Arial" w:eastAsia="Arial" w:hAnsi="Arial" w:cs="Arial"/>
                <w:sz w:val="22"/>
                <w:szCs w:val="22"/>
              </w:rPr>
              <w:t xml:space="preserve">and </w:t>
            </w:r>
            <w:r>
              <w:rPr>
                <w:rFonts w:ascii="Arial" w:eastAsia="Arial" w:hAnsi="Arial" w:cs="Arial"/>
                <w:sz w:val="22"/>
                <w:szCs w:val="22"/>
              </w:rPr>
              <w:t>generators</w:t>
            </w:r>
          </w:p>
        </w:tc>
        <w:tc>
          <w:tcPr>
            <w:tcW w:w="708" w:type="dxa"/>
          </w:tcPr>
          <w:p w14:paraId="4CF492B3" w14:textId="77777777" w:rsidR="002752EA" w:rsidRPr="00045EC6" w:rsidRDefault="002752EA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48EFB1CA" w14:textId="77777777" w:rsidR="00015E1F" w:rsidRPr="00045EC6" w:rsidRDefault="00015E1F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2AFBE414" w14:textId="77777777" w:rsidR="00015E1F" w:rsidRPr="00045EC6" w:rsidRDefault="00015E1F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1818108D" w14:textId="0F330ECB" w:rsidR="00015E1F" w:rsidRPr="00045EC6" w:rsidRDefault="00B25C1C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MF</w:t>
            </w:r>
          </w:p>
          <w:p w14:paraId="781B110C" w14:textId="77777777" w:rsidR="00015E1F" w:rsidRDefault="00015E1F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17A0D19F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18BCC7EE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71B602B0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73EDE0D3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59899C84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1B36A77A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5EDA122B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368DECFA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24734704" w14:textId="77777777" w:rsidR="006903D9" w:rsidRDefault="006903D9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  <w:p w14:paraId="3B0B1524" w14:textId="1E11B1F3" w:rsidR="006903D9" w:rsidRPr="00045EC6" w:rsidRDefault="00DD2D82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MF</w:t>
            </w:r>
          </w:p>
        </w:tc>
      </w:tr>
      <w:tr w:rsidR="00D907C4" w:rsidRPr="00045EC6" w14:paraId="26169314" w14:textId="77777777" w:rsidTr="001E6E07">
        <w:tc>
          <w:tcPr>
            <w:tcW w:w="1276" w:type="dxa"/>
          </w:tcPr>
          <w:p w14:paraId="1046B612" w14:textId="62E66F48" w:rsidR="00D907C4" w:rsidRDefault="00863795" w:rsidP="007B4715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32/26/27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1F894CB0" w14:textId="77777777" w:rsidR="00FD585F" w:rsidRPr="00BB3772" w:rsidRDefault="00BB377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B377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3.3 Update on Memorial Hall extension</w:t>
            </w:r>
          </w:p>
          <w:p w14:paraId="18D660BC" w14:textId="36345237" w:rsidR="00BB3772" w:rsidRDefault="001D6D5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revised, phased plan has finally been granted </w:t>
            </w:r>
            <w:r w:rsidR="00837CFF">
              <w:rPr>
                <w:rFonts w:ascii="Arial" w:eastAsia="Arial" w:hAnsi="Arial" w:cs="Arial"/>
                <w:sz w:val="22"/>
                <w:szCs w:val="22"/>
              </w:rPr>
              <w:t xml:space="preserve">planning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permission.  </w:t>
            </w:r>
            <w:r w:rsidR="009058A0">
              <w:rPr>
                <w:rFonts w:ascii="Arial" w:eastAsia="Arial" w:hAnsi="Arial" w:cs="Arial"/>
                <w:sz w:val="22"/>
                <w:szCs w:val="22"/>
              </w:rPr>
              <w:t xml:space="preserve">Building regulations and </w:t>
            </w:r>
            <w:r w:rsidR="00012979">
              <w:rPr>
                <w:rFonts w:ascii="Arial" w:eastAsia="Arial" w:hAnsi="Arial" w:cs="Arial"/>
                <w:sz w:val="22"/>
                <w:szCs w:val="22"/>
              </w:rPr>
              <w:t xml:space="preserve">other admin requirements are </w:t>
            </w:r>
            <w:r w:rsidR="005A18B9">
              <w:rPr>
                <w:rFonts w:ascii="Arial" w:eastAsia="Arial" w:hAnsi="Arial" w:cs="Arial"/>
                <w:sz w:val="22"/>
                <w:szCs w:val="22"/>
              </w:rPr>
              <w:t>underway</w:t>
            </w:r>
            <w:r w:rsidR="009058A0"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  <w:r w:rsidR="005A18B9">
              <w:rPr>
                <w:rFonts w:ascii="Arial" w:eastAsia="Arial" w:hAnsi="Arial" w:cs="Arial"/>
                <w:sz w:val="22"/>
                <w:szCs w:val="22"/>
              </w:rPr>
              <w:t xml:space="preserve">Work needs to start within three years as this is technically a new application. 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Phase </w:t>
            </w:r>
            <w:r w:rsidR="005A18B9">
              <w:rPr>
                <w:rFonts w:ascii="Arial" w:eastAsia="Arial" w:hAnsi="Arial" w:cs="Arial"/>
                <w:sz w:val="22"/>
                <w:szCs w:val="22"/>
              </w:rPr>
              <w:t xml:space="preserve">1 </w:t>
            </w:r>
            <w:r>
              <w:rPr>
                <w:rFonts w:ascii="Arial" w:eastAsia="Arial" w:hAnsi="Arial" w:cs="Arial"/>
                <w:sz w:val="22"/>
                <w:szCs w:val="22"/>
              </w:rPr>
              <w:t>is the toilet</w:t>
            </w:r>
            <w:r w:rsidR="00020304">
              <w:rPr>
                <w:rFonts w:ascii="Arial" w:eastAsia="Arial" w:hAnsi="Arial" w:cs="Arial"/>
                <w:sz w:val="22"/>
                <w:szCs w:val="22"/>
              </w:rPr>
              <w:t xml:space="preserve"> block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  <w:r w:rsidR="00206DBF">
              <w:rPr>
                <w:rFonts w:ascii="Arial" w:eastAsia="Arial" w:hAnsi="Arial" w:cs="Arial"/>
                <w:sz w:val="22"/>
                <w:szCs w:val="22"/>
              </w:rPr>
              <w:t xml:space="preserve">The initial estimate is £250000 </w:t>
            </w:r>
            <w:r w:rsidR="00BE2919">
              <w:rPr>
                <w:rFonts w:ascii="Arial" w:eastAsia="Arial" w:hAnsi="Arial" w:cs="Arial"/>
                <w:sz w:val="22"/>
                <w:szCs w:val="22"/>
              </w:rPr>
              <w:t xml:space="preserve">for just this block.  </w:t>
            </w:r>
            <w:r w:rsidR="00604C48">
              <w:rPr>
                <w:rFonts w:ascii="Arial" w:eastAsia="Arial" w:hAnsi="Arial" w:cs="Arial"/>
                <w:sz w:val="22"/>
                <w:szCs w:val="22"/>
              </w:rPr>
              <w:t xml:space="preserve">Local fundraising </w:t>
            </w:r>
            <w:r w:rsidR="005A18B9">
              <w:rPr>
                <w:rFonts w:ascii="Arial" w:eastAsia="Arial" w:hAnsi="Arial" w:cs="Arial"/>
                <w:sz w:val="22"/>
                <w:szCs w:val="22"/>
              </w:rPr>
              <w:t>will</w:t>
            </w:r>
            <w:r w:rsidR="00604C48">
              <w:rPr>
                <w:rFonts w:ascii="Arial" w:eastAsia="Arial" w:hAnsi="Arial" w:cs="Arial"/>
                <w:sz w:val="22"/>
                <w:szCs w:val="22"/>
              </w:rPr>
              <w:t xml:space="preserve"> start in earnest (a </w:t>
            </w:r>
            <w:proofErr w:type="gramStart"/>
            <w:r w:rsidR="00604C48">
              <w:rPr>
                <w:rFonts w:ascii="Arial" w:eastAsia="Arial" w:hAnsi="Arial" w:cs="Arial"/>
                <w:sz w:val="22"/>
                <w:szCs w:val="22"/>
              </w:rPr>
              <w:t>Fund Raising</w:t>
            </w:r>
            <w:proofErr w:type="gramEnd"/>
            <w:r w:rsidR="00604C48">
              <w:rPr>
                <w:rFonts w:ascii="Arial" w:eastAsia="Arial" w:hAnsi="Arial" w:cs="Arial"/>
                <w:sz w:val="22"/>
                <w:szCs w:val="22"/>
              </w:rPr>
              <w:t xml:space="preserve"> Strategy is being developed).  </w:t>
            </w:r>
            <w:r w:rsidR="00015721">
              <w:rPr>
                <w:rFonts w:ascii="Arial" w:eastAsia="Arial" w:hAnsi="Arial" w:cs="Arial"/>
                <w:sz w:val="22"/>
                <w:szCs w:val="22"/>
              </w:rPr>
              <w:t xml:space="preserve">Large grants </w:t>
            </w:r>
            <w:r w:rsidR="002745D2">
              <w:rPr>
                <w:rFonts w:ascii="Arial" w:eastAsia="Arial" w:hAnsi="Arial" w:cs="Arial"/>
                <w:sz w:val="22"/>
                <w:szCs w:val="22"/>
              </w:rPr>
              <w:t xml:space="preserve">for </w:t>
            </w:r>
            <w:r w:rsidR="005F01A5">
              <w:rPr>
                <w:rFonts w:ascii="Arial" w:eastAsia="Arial" w:hAnsi="Arial" w:cs="Arial"/>
                <w:sz w:val="22"/>
                <w:szCs w:val="22"/>
              </w:rPr>
              <w:t xml:space="preserve">capital projects </w:t>
            </w:r>
            <w:r w:rsidR="00015721">
              <w:rPr>
                <w:rFonts w:ascii="Arial" w:eastAsia="Arial" w:hAnsi="Arial" w:cs="Arial"/>
                <w:sz w:val="22"/>
                <w:szCs w:val="22"/>
              </w:rPr>
              <w:t xml:space="preserve">are </w:t>
            </w:r>
            <w:r w:rsidR="002745D2">
              <w:rPr>
                <w:rFonts w:ascii="Arial" w:eastAsia="Arial" w:hAnsi="Arial" w:cs="Arial"/>
                <w:sz w:val="22"/>
                <w:szCs w:val="22"/>
              </w:rPr>
              <w:t>becoming extreme</w:t>
            </w:r>
            <w:r w:rsidR="005F01A5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="002745D2">
              <w:rPr>
                <w:rFonts w:ascii="Arial" w:eastAsia="Arial" w:hAnsi="Arial" w:cs="Arial"/>
                <w:sz w:val="22"/>
                <w:szCs w:val="22"/>
              </w:rPr>
              <w:t>y rare and difficult to access, but linking the hall extension with the Emergency/R</w:t>
            </w:r>
            <w:r w:rsidR="005F01A5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="002745D2">
              <w:rPr>
                <w:rFonts w:ascii="Arial" w:eastAsia="Arial" w:hAnsi="Arial" w:cs="Arial"/>
                <w:sz w:val="22"/>
                <w:szCs w:val="22"/>
              </w:rPr>
              <w:t>silience plan should help</w:t>
            </w:r>
            <w:r w:rsidR="005F01A5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4B548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1572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03C381EC" w14:textId="14730591" w:rsidR="004F0C3D" w:rsidRPr="0042318A" w:rsidRDefault="004F0C3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right of way issue with the neighbours has still not been legally resolved.  </w:t>
            </w:r>
          </w:p>
        </w:tc>
        <w:tc>
          <w:tcPr>
            <w:tcW w:w="708" w:type="dxa"/>
          </w:tcPr>
          <w:p w14:paraId="7E5BE2BE" w14:textId="77777777" w:rsidR="00D907C4" w:rsidRPr="00045EC6" w:rsidRDefault="00D907C4" w:rsidP="00045EC6">
            <w:pPr>
              <w:ind w:left="-108" w:right="-108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DF0A9F" w14:paraId="5FB26727" w14:textId="77777777" w:rsidTr="001E6E07">
        <w:tc>
          <w:tcPr>
            <w:tcW w:w="1276" w:type="dxa"/>
          </w:tcPr>
          <w:p w14:paraId="2CB2AB0D" w14:textId="223278B7" w:rsidR="00DF0A9F" w:rsidRDefault="00863795" w:rsidP="0018515E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33/26/27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4FED96AA" w14:textId="114910C8" w:rsidR="00DF0A9F" w:rsidRDefault="00DF0A9F" w:rsidP="00E3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>3.4  Update</w:t>
            </w:r>
            <w:proofErr w:type="gram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on Speed Indicator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Device </w:t>
            </w:r>
            <w:r w:rsidR="00A806CE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(</w:t>
            </w:r>
            <w:proofErr w:type="gramEnd"/>
            <w:r>
              <w:rPr>
                <w:rFonts w:ascii="Arial" w:eastAsia="Arial" w:hAnsi="Arial" w:cs="Arial"/>
                <w:b/>
                <w:sz w:val="22"/>
                <w:szCs w:val="22"/>
              </w:rPr>
              <w:t>SL)</w:t>
            </w:r>
          </w:p>
          <w:p w14:paraId="5D58CA84" w14:textId="3CDD97EC" w:rsidR="00DF0A9F" w:rsidRPr="00C84814" w:rsidRDefault="00DF0A9F" w:rsidP="00C848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The SID has been re</w:t>
            </w:r>
            <w:r w:rsidR="009F748C">
              <w:rPr>
                <w:rFonts w:ascii="Arial" w:eastAsia="Arial" w:hAnsi="Arial" w:cs="Arial"/>
                <w:bCs/>
                <w:sz w:val="22"/>
                <w:szCs w:val="22"/>
              </w:rPr>
              <w:t>paired by a Great Asby resident.   It is back in circulation</w:t>
            </w:r>
            <w:r w:rsidR="004F59FC">
              <w:rPr>
                <w:rFonts w:ascii="Arial" w:eastAsia="Arial" w:hAnsi="Arial" w:cs="Arial"/>
                <w:bCs/>
                <w:sz w:val="22"/>
                <w:szCs w:val="22"/>
              </w:rPr>
              <w:t xml:space="preserve"> as before</w:t>
            </w:r>
            <w:r w:rsidR="0051424A">
              <w:rPr>
                <w:rFonts w:ascii="Arial" w:eastAsia="Arial" w:hAnsi="Arial" w:cs="Arial"/>
                <w:bCs/>
                <w:sz w:val="22"/>
                <w:szCs w:val="22"/>
              </w:rPr>
              <w:t xml:space="preserve">.  The request for a grant from </w:t>
            </w:r>
            <w:proofErr w:type="gramStart"/>
            <w:r w:rsidR="0051424A">
              <w:rPr>
                <w:rFonts w:ascii="Arial" w:eastAsia="Arial" w:hAnsi="Arial" w:cs="Arial"/>
                <w:bCs/>
                <w:sz w:val="22"/>
                <w:szCs w:val="22"/>
              </w:rPr>
              <w:t>WFC  has</w:t>
            </w:r>
            <w:proofErr w:type="gramEnd"/>
            <w:r w:rsidR="0051424A">
              <w:rPr>
                <w:rFonts w:ascii="Arial" w:eastAsia="Arial" w:hAnsi="Arial" w:cs="Arial"/>
                <w:bCs/>
                <w:sz w:val="22"/>
                <w:szCs w:val="22"/>
              </w:rPr>
              <w:t xml:space="preserve"> been withdrawn</w:t>
            </w:r>
          </w:p>
        </w:tc>
        <w:tc>
          <w:tcPr>
            <w:tcW w:w="708" w:type="dxa"/>
          </w:tcPr>
          <w:p w14:paraId="325E1E05" w14:textId="77777777" w:rsidR="00DF0A9F" w:rsidRDefault="00DF0A9F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C43A1" w14:paraId="04D80303" w14:textId="77777777" w:rsidTr="001E6E07">
        <w:tc>
          <w:tcPr>
            <w:tcW w:w="1276" w:type="dxa"/>
          </w:tcPr>
          <w:p w14:paraId="674E9850" w14:textId="1DD6240C" w:rsidR="009C43A1" w:rsidRDefault="00863795" w:rsidP="0018515E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34/26/27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3C754F16" w14:textId="641A1AF0" w:rsidR="009C43A1" w:rsidRPr="00FD585F" w:rsidRDefault="009C43A1" w:rsidP="009C43A1">
            <w:pPr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3.</w:t>
            </w:r>
            <w:r w:rsidR="00BB377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5 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Re</w:t>
            </w:r>
            <w:proofErr w:type="gramEnd"/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-registering the pub as an Asset of Community Value</w:t>
            </w:r>
          </w:p>
          <w:p w14:paraId="7B67D72E" w14:textId="77777777" w:rsidR="009C43A1" w:rsidRDefault="009C43A1" w:rsidP="009C43A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The registration of the pub as an Asset of Community Value has expired.  The registration process has radically changed.  It now requires examples of evidence and testimonials for a range of overlapping issues and subjects.  The pub is now a successful enterprise, and there is no immediate threat of closure.  </w:t>
            </w:r>
          </w:p>
          <w:p w14:paraId="4D362A7A" w14:textId="59B6F7E5" w:rsidR="009C43A1" w:rsidRPr="00BA0729" w:rsidRDefault="009C43A1" w:rsidP="009C43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B04CDE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RESOLVED </w:t>
            </w:r>
            <w:r>
              <w:rPr>
                <w:rFonts w:ascii="Arial" w:eastAsia="Arial" w:hAnsi="Arial" w:cs="Arial"/>
                <w:sz w:val="22"/>
                <w:szCs w:val="22"/>
              </w:rPr>
              <w:t>not to apply at this moment in time</w:t>
            </w:r>
          </w:p>
        </w:tc>
        <w:tc>
          <w:tcPr>
            <w:tcW w:w="708" w:type="dxa"/>
          </w:tcPr>
          <w:p w14:paraId="32085600" w14:textId="77777777" w:rsidR="009C43A1" w:rsidRDefault="009C43A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145CFFD3" w14:textId="77777777" w:rsidTr="001E6E07">
        <w:tc>
          <w:tcPr>
            <w:tcW w:w="1276" w:type="dxa"/>
          </w:tcPr>
          <w:p w14:paraId="22EE32C5" w14:textId="1411226F" w:rsidR="000B02C6" w:rsidRDefault="00863795" w:rsidP="0018515E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35/26/27</w:t>
            </w:r>
          </w:p>
          <w:p w14:paraId="25B5102A" w14:textId="42890A82" w:rsidR="0018515E" w:rsidRDefault="0018515E" w:rsidP="0018515E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4A5E4670" w14:textId="4F31046E" w:rsidR="00D23E53" w:rsidRDefault="00562B0E" w:rsidP="00E3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/>
                <w:sz w:val="22"/>
                <w:szCs w:val="22"/>
              </w:rPr>
            </w:pPr>
            <w:proofErr w:type="gramStart"/>
            <w:r w:rsidRPr="00BA0729">
              <w:rPr>
                <w:rFonts w:ascii="Arial" w:eastAsia="Arial" w:hAnsi="Arial" w:cs="Arial"/>
                <w:b/>
                <w:sz w:val="22"/>
                <w:szCs w:val="22"/>
              </w:rPr>
              <w:t>3</w:t>
            </w:r>
            <w:r w:rsidRPr="00562B0E">
              <w:rPr>
                <w:rFonts w:ascii="Arial" w:eastAsia="Arial" w:hAnsi="Arial" w:cs="Arial"/>
                <w:b/>
                <w:sz w:val="22"/>
                <w:szCs w:val="22"/>
              </w:rPr>
              <w:t>.</w:t>
            </w:r>
            <w:r w:rsidR="00BB3772">
              <w:rPr>
                <w:rFonts w:ascii="Arial" w:eastAsia="Arial" w:hAnsi="Arial" w:cs="Arial"/>
                <w:b/>
                <w:sz w:val="22"/>
                <w:szCs w:val="22"/>
              </w:rPr>
              <w:t>6</w:t>
            </w:r>
            <w:r w:rsidRPr="00562B0E">
              <w:rPr>
                <w:rFonts w:ascii="Arial" w:eastAsia="Arial" w:hAnsi="Arial" w:cs="Arial"/>
                <w:b/>
                <w:sz w:val="22"/>
                <w:szCs w:val="22"/>
              </w:rPr>
              <w:t xml:space="preserve">  </w:t>
            </w:r>
            <w:r w:rsidR="00BB3772">
              <w:rPr>
                <w:rFonts w:ascii="Arial" w:eastAsia="Arial" w:hAnsi="Arial" w:cs="Arial"/>
                <w:b/>
                <w:sz w:val="22"/>
                <w:szCs w:val="22"/>
              </w:rPr>
              <w:t>PAG</w:t>
            </w:r>
            <w:proofErr w:type="gramEnd"/>
            <w:r w:rsidR="00BB3772">
              <w:rPr>
                <w:rFonts w:ascii="Arial" w:eastAsia="Arial" w:hAnsi="Arial" w:cs="Arial"/>
                <w:b/>
                <w:sz w:val="22"/>
                <w:szCs w:val="22"/>
              </w:rPr>
              <w:t xml:space="preserve"> update</w:t>
            </w:r>
          </w:p>
          <w:p w14:paraId="072A3153" w14:textId="4106AC6F" w:rsidR="00562B0E" w:rsidRPr="00D23E53" w:rsidRDefault="00BB3772" w:rsidP="007A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Nothing to report</w:t>
            </w:r>
          </w:p>
        </w:tc>
        <w:tc>
          <w:tcPr>
            <w:tcW w:w="708" w:type="dxa"/>
          </w:tcPr>
          <w:p w14:paraId="771D3A64" w14:textId="77777777" w:rsidR="009150E9" w:rsidRDefault="009150E9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7946E6B" w14:textId="3E4276F2" w:rsidR="000B02C6" w:rsidRDefault="000B02C6" w:rsidP="00543C6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A0301" w14:paraId="5A7A62DC" w14:textId="77777777" w:rsidTr="001E6E07">
        <w:tc>
          <w:tcPr>
            <w:tcW w:w="1276" w:type="dxa"/>
          </w:tcPr>
          <w:p w14:paraId="17CE2FF3" w14:textId="4CB05BFA" w:rsidR="002A0301" w:rsidRDefault="00791470" w:rsidP="0018515E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36/26/27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312C236B" w14:textId="77777777" w:rsidR="002A0301" w:rsidRDefault="00822C88" w:rsidP="00E3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3.7 Footway Lights update</w:t>
            </w:r>
          </w:p>
          <w:p w14:paraId="09D3ADC5" w14:textId="40D44CA2" w:rsidR="00822C88" w:rsidRDefault="00822C88" w:rsidP="00E3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Despite </w:t>
            </w:r>
            <w:r w:rsidR="00C80975">
              <w:rPr>
                <w:rFonts w:ascii="Arial" w:eastAsia="Arial" w:hAnsi="Arial" w:cs="Arial"/>
                <w:bCs/>
                <w:sz w:val="22"/>
                <w:szCs w:val="22"/>
              </w:rPr>
              <w:t>the PC signing the agreement to hand back t</w:t>
            </w:r>
            <w:r w:rsidR="002E6F04">
              <w:rPr>
                <w:rFonts w:ascii="Arial" w:eastAsia="Arial" w:hAnsi="Arial" w:cs="Arial"/>
                <w:bCs/>
                <w:sz w:val="22"/>
                <w:szCs w:val="22"/>
              </w:rPr>
              <w:t>he</w:t>
            </w:r>
            <w:r w:rsidR="00C80975">
              <w:rPr>
                <w:rFonts w:ascii="Arial" w:eastAsia="Arial" w:hAnsi="Arial" w:cs="Arial"/>
                <w:bCs/>
                <w:sz w:val="22"/>
                <w:szCs w:val="22"/>
              </w:rPr>
              <w:t xml:space="preserve"> footway lights to WFC</w:t>
            </w:r>
            <w:r w:rsidR="00C03CBF">
              <w:rPr>
                <w:rFonts w:ascii="Arial" w:eastAsia="Arial" w:hAnsi="Arial" w:cs="Arial"/>
                <w:bCs/>
                <w:sz w:val="22"/>
                <w:szCs w:val="22"/>
              </w:rPr>
              <w:t xml:space="preserve"> in November 2025</w:t>
            </w:r>
            <w:r w:rsidR="00C80975">
              <w:rPr>
                <w:rFonts w:ascii="Arial" w:eastAsia="Arial" w:hAnsi="Arial" w:cs="Arial"/>
                <w:bCs/>
                <w:sz w:val="22"/>
                <w:szCs w:val="22"/>
              </w:rPr>
              <w:t xml:space="preserve">, </w:t>
            </w:r>
            <w:r w:rsidR="00C03CBF">
              <w:rPr>
                <w:rFonts w:ascii="Arial" w:eastAsia="Arial" w:hAnsi="Arial" w:cs="Arial"/>
                <w:bCs/>
                <w:sz w:val="22"/>
                <w:szCs w:val="22"/>
              </w:rPr>
              <w:t>WFC has</w:t>
            </w:r>
            <w:r w:rsidR="00C80975">
              <w:rPr>
                <w:rFonts w:ascii="Arial" w:eastAsia="Arial" w:hAnsi="Arial" w:cs="Arial"/>
                <w:bCs/>
                <w:sz w:val="22"/>
                <w:szCs w:val="22"/>
              </w:rPr>
              <w:t xml:space="preserve"> not signed, so technically we still own the lights.  They are included in the insurance. </w:t>
            </w:r>
          </w:p>
          <w:p w14:paraId="7ACFBC14" w14:textId="07FA0B12" w:rsidR="00E80CCD" w:rsidRPr="00822C88" w:rsidRDefault="008F7EDF" w:rsidP="00E3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Eventual reply (8/6/26</w:t>
            </w:r>
            <w:proofErr w:type="gramStart"/>
            <w:r>
              <w:rPr>
                <w:rFonts w:ascii="Arial" w:eastAsia="Arial" w:hAnsi="Arial" w:cs="Arial"/>
                <w:bCs/>
                <w:sz w:val="22"/>
                <w:szCs w:val="22"/>
              </w:rPr>
              <w:t>)  to</w:t>
            </w:r>
            <w:proofErr w:type="gramEnd"/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several emails asking for updates: </w:t>
            </w:r>
          </w:p>
          <w:p w14:paraId="50F78873" w14:textId="748B9830" w:rsidR="00822C88" w:rsidRPr="00822C88" w:rsidRDefault="00E80CCD" w:rsidP="00E356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“</w:t>
            </w:r>
            <w:r w:rsidRPr="002E6F04">
              <w:rPr>
                <w:rFonts w:ascii="Arial" w:eastAsia="Arial" w:hAnsi="Arial" w:cs="Arial"/>
                <w:bCs/>
                <w:i/>
                <w:iCs/>
                <w:sz w:val="22"/>
                <w:szCs w:val="22"/>
              </w:rPr>
              <w:t>The Transfer Agreement is currently working through the democratic process for Legal Sealing. I am hoping all Legal Agreements from Parish Councils wishing to transfer their lighting to WAF will be finalised before the end of June.</w:t>
            </w:r>
            <w:r w:rsidR="002E6F04" w:rsidRPr="002E6F04">
              <w:rPr>
                <w:rFonts w:ascii="Arial" w:eastAsia="Arial" w:hAnsi="Arial" w:cs="Arial"/>
                <w:bCs/>
                <w:i/>
                <w:iCs/>
                <w:sz w:val="22"/>
                <w:szCs w:val="22"/>
              </w:rPr>
              <w:t>”</w:t>
            </w:r>
          </w:p>
          <w:p w14:paraId="5C123120" w14:textId="3ED3258F" w:rsidR="00822C88" w:rsidRPr="00791470" w:rsidRDefault="002E6F04" w:rsidP="007914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left="28" w:hanging="28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The WFC councillors were requested to follow up.</w:t>
            </w:r>
          </w:p>
        </w:tc>
        <w:tc>
          <w:tcPr>
            <w:tcW w:w="708" w:type="dxa"/>
          </w:tcPr>
          <w:p w14:paraId="40F38D24" w14:textId="77777777" w:rsidR="002A0301" w:rsidRDefault="002A030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412FE5DC" w14:textId="77777777" w:rsidTr="001E6E07">
        <w:trPr>
          <w:trHeight w:val="343"/>
        </w:trPr>
        <w:tc>
          <w:tcPr>
            <w:tcW w:w="1276" w:type="dxa"/>
          </w:tcPr>
          <w:p w14:paraId="14D45F8F" w14:textId="32339885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ITEM </w:t>
            </w:r>
            <w:r w:rsidR="009150E9">
              <w:rPr>
                <w:rFonts w:ascii="Arial" w:eastAsia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0C3107F2" w14:textId="2E54A1B7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NEW BUSINESS</w:t>
            </w:r>
          </w:p>
        </w:tc>
        <w:tc>
          <w:tcPr>
            <w:tcW w:w="708" w:type="dxa"/>
          </w:tcPr>
          <w:p w14:paraId="500A962C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0ED176A7" w14:textId="77777777" w:rsidTr="001E6E07">
        <w:tc>
          <w:tcPr>
            <w:tcW w:w="1276" w:type="dxa"/>
          </w:tcPr>
          <w:p w14:paraId="6591F486" w14:textId="186E035D" w:rsidR="000B02C6" w:rsidRDefault="00377D12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37</w:t>
            </w:r>
            <w:r w:rsidR="006F252C">
              <w:rPr>
                <w:rFonts w:ascii="Arial" w:eastAsia="Arial" w:hAnsi="Arial" w:cs="Arial"/>
                <w:sz w:val="20"/>
                <w:szCs w:val="20"/>
              </w:rPr>
              <w:t>/25/26</w:t>
            </w:r>
          </w:p>
          <w:p w14:paraId="2B5E9D16" w14:textId="77777777" w:rsidR="000B02C6" w:rsidRDefault="000B02C6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67BD17C0" w14:textId="77777777" w:rsidR="000B02C6" w:rsidRDefault="000B02C6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5C451AE2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62252CC9" w14:textId="113EE10B" w:rsidR="000B02C6" w:rsidRDefault="00FA7F5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proofErr w:type="gramStart"/>
            <w:r w:rsidRPr="00B4326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 w:rsidR="00BA436A" w:rsidRPr="00B4326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.1  </w:t>
            </w:r>
            <w:r w:rsidR="00801EB2">
              <w:rPr>
                <w:rFonts w:ascii="Arial" w:eastAsia="Arial" w:hAnsi="Arial" w:cs="Arial"/>
                <w:b/>
                <w:bCs/>
                <w:sz w:val="22"/>
                <w:szCs w:val="22"/>
              </w:rPr>
              <w:t>WFC</w:t>
            </w:r>
            <w:proofErr w:type="gramEnd"/>
            <w:r w:rsidR="00801EB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Local Plan Scoping consultation</w:t>
            </w:r>
          </w:p>
          <w:p w14:paraId="3277C765" w14:textId="7688DE68" w:rsidR="00801EB2" w:rsidRPr="00377D12" w:rsidRDefault="007A71B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In response to PS’s question, the WFC councillors confirmed that the </w:t>
            </w:r>
            <w:r w:rsidR="00BC7A72">
              <w:rPr>
                <w:rFonts w:ascii="Arial" w:eastAsia="Arial" w:hAnsi="Arial" w:cs="Arial"/>
                <w:sz w:val="22"/>
                <w:szCs w:val="22"/>
              </w:rPr>
              <w:t xml:space="preserve">Eden Local Plan (which took years to finalise) is redundant and the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WFC Local Plan </w:t>
            </w:r>
            <w:r w:rsidR="00BC7A72">
              <w:rPr>
                <w:rFonts w:ascii="Arial" w:eastAsia="Arial" w:hAnsi="Arial" w:cs="Arial"/>
                <w:sz w:val="22"/>
                <w:szCs w:val="22"/>
              </w:rPr>
              <w:t>is starting from scratch.  Th</w:t>
            </w:r>
            <w:r w:rsidR="0046172A">
              <w:rPr>
                <w:rFonts w:ascii="Arial" w:eastAsia="Arial" w:hAnsi="Arial" w:cs="Arial"/>
                <w:sz w:val="22"/>
                <w:szCs w:val="22"/>
              </w:rPr>
              <w:t>is</w:t>
            </w:r>
            <w:r w:rsidR="00BC7A72">
              <w:rPr>
                <w:rFonts w:ascii="Arial" w:eastAsia="Arial" w:hAnsi="Arial" w:cs="Arial"/>
                <w:sz w:val="22"/>
                <w:szCs w:val="22"/>
              </w:rPr>
              <w:t xml:space="preserve"> is part</w:t>
            </w:r>
            <w:r w:rsidR="0046172A">
              <w:rPr>
                <w:rFonts w:ascii="Arial" w:eastAsia="Arial" w:hAnsi="Arial" w:cs="Arial"/>
                <w:sz w:val="22"/>
                <w:szCs w:val="22"/>
              </w:rPr>
              <w:t>l</w:t>
            </w:r>
            <w:r w:rsidR="00BC7A72">
              <w:rPr>
                <w:rFonts w:ascii="Arial" w:eastAsia="Arial" w:hAnsi="Arial" w:cs="Arial"/>
                <w:sz w:val="22"/>
                <w:szCs w:val="22"/>
              </w:rPr>
              <w:t xml:space="preserve">y due to changes in </w:t>
            </w:r>
            <w:r w:rsidR="0046172A">
              <w:rPr>
                <w:rFonts w:ascii="Arial" w:eastAsia="Arial" w:hAnsi="Arial" w:cs="Arial"/>
                <w:sz w:val="22"/>
                <w:szCs w:val="22"/>
              </w:rPr>
              <w:t xml:space="preserve">National Planning Policy Framework.  </w:t>
            </w:r>
            <w:r w:rsidR="00714B59">
              <w:rPr>
                <w:rFonts w:ascii="Arial" w:eastAsia="Arial" w:hAnsi="Arial" w:cs="Arial"/>
                <w:sz w:val="22"/>
                <w:szCs w:val="22"/>
              </w:rPr>
              <w:t xml:space="preserve">The ambitious time frame is 13 months. </w:t>
            </w:r>
          </w:p>
          <w:p w14:paraId="333C1FF1" w14:textId="0CB945FD" w:rsidR="00C576FF" w:rsidRDefault="004873B7" w:rsidP="00A65C9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4873B7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RESOLVED </w:t>
            </w:r>
            <w:r w:rsidRPr="004873B7">
              <w:rPr>
                <w:rFonts w:ascii="Arial" w:eastAsia="Arial" w:hAnsi="Arial" w:cs="Arial"/>
                <w:sz w:val="22"/>
                <w:szCs w:val="22"/>
              </w:rPr>
              <w:t xml:space="preserve">councillors </w:t>
            </w:r>
            <w:r w:rsidR="00A603DF">
              <w:rPr>
                <w:rFonts w:ascii="Arial" w:eastAsia="Arial" w:hAnsi="Arial" w:cs="Arial"/>
                <w:sz w:val="22"/>
                <w:szCs w:val="22"/>
              </w:rPr>
              <w:t xml:space="preserve">urged </w:t>
            </w:r>
            <w:r w:rsidRPr="004873B7">
              <w:rPr>
                <w:rFonts w:ascii="Arial" w:eastAsia="Arial" w:hAnsi="Arial" w:cs="Arial"/>
                <w:sz w:val="22"/>
                <w:szCs w:val="22"/>
              </w:rPr>
              <w:t>to respon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Pr="004873B7">
              <w:rPr>
                <w:rFonts w:ascii="Arial" w:eastAsia="Arial" w:hAnsi="Arial" w:cs="Arial"/>
                <w:sz w:val="22"/>
                <w:szCs w:val="22"/>
              </w:rPr>
              <w:t xml:space="preserve"> to the </w:t>
            </w:r>
            <w:r>
              <w:rPr>
                <w:rFonts w:ascii="Arial" w:eastAsia="Arial" w:hAnsi="Arial" w:cs="Arial"/>
                <w:sz w:val="22"/>
                <w:szCs w:val="22"/>
              </w:rPr>
              <w:t>on-line consultation (</w:t>
            </w:r>
            <w:r w:rsidR="00A603DF">
              <w:rPr>
                <w:rFonts w:ascii="Arial" w:eastAsia="Arial" w:hAnsi="Arial" w:cs="Arial"/>
                <w:sz w:val="22"/>
                <w:szCs w:val="22"/>
              </w:rPr>
              <w:t>closing date 11 August)</w:t>
            </w:r>
          </w:p>
        </w:tc>
        <w:tc>
          <w:tcPr>
            <w:tcW w:w="708" w:type="dxa"/>
          </w:tcPr>
          <w:p w14:paraId="24A23D04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F0B7B78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36DF031B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F87A009" w14:textId="77777777" w:rsidR="00E10975" w:rsidRDefault="00E10975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F197100" w14:textId="77777777" w:rsidR="00750D26" w:rsidRDefault="00750D2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408363E" w14:textId="77777777" w:rsidR="00750D26" w:rsidRDefault="00750D2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F1363DC" w14:textId="77777777" w:rsidR="00750D26" w:rsidRDefault="00750D2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5329E7F" w14:textId="15C1BD67" w:rsidR="00230D20" w:rsidRDefault="00A603DF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All</w:t>
            </w:r>
          </w:p>
          <w:p w14:paraId="768CB38F" w14:textId="0E848819" w:rsidR="003752FD" w:rsidRDefault="003752FD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207EFAD5" w14:textId="77777777" w:rsidTr="001E6E07">
        <w:tc>
          <w:tcPr>
            <w:tcW w:w="1276" w:type="dxa"/>
          </w:tcPr>
          <w:p w14:paraId="3E9C8E21" w14:textId="77777777" w:rsidR="000B02C6" w:rsidRDefault="000E651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38/25/26</w:t>
            </w:r>
          </w:p>
          <w:p w14:paraId="43CEDBF7" w14:textId="77777777" w:rsidR="000E6517" w:rsidRDefault="000E651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3C5DB7C4" w14:textId="77777777" w:rsidR="000E6517" w:rsidRDefault="000E651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74967B2B" w14:textId="77777777" w:rsidR="000E6517" w:rsidRDefault="000E651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3BEF70B6" w14:textId="77777777" w:rsidR="000E6517" w:rsidRDefault="000E651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53D6C71D" w14:textId="77777777" w:rsidR="000E6517" w:rsidRDefault="000E651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79C0F653" w14:textId="77777777" w:rsidR="007579AF" w:rsidRDefault="007579AF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52BE034E" w14:textId="77777777" w:rsidR="007579AF" w:rsidRDefault="007579AF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138AD0E7" w14:textId="77777777" w:rsidR="007579AF" w:rsidRDefault="007579AF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162366" w14:textId="77777777" w:rsidR="007579AF" w:rsidRDefault="007579AF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5A256078" w14:textId="77777777" w:rsidR="007579AF" w:rsidRDefault="007579AF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0C490568" w14:textId="77777777" w:rsidR="007579AF" w:rsidRDefault="007579AF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5ACF637F" w14:textId="77777777" w:rsidR="000E6517" w:rsidRDefault="000E6517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</w:p>
          <w:p w14:paraId="14C1A855" w14:textId="686D51A8" w:rsidR="000E6517" w:rsidRDefault="00F23569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39/25/26</w:t>
            </w:r>
          </w:p>
        </w:tc>
        <w:tc>
          <w:tcPr>
            <w:tcW w:w="7230" w:type="dxa"/>
            <w:tcBorders>
              <w:top w:val="single" w:sz="4" w:space="0" w:color="000000"/>
            </w:tcBorders>
          </w:tcPr>
          <w:p w14:paraId="0671463D" w14:textId="66CB69FA" w:rsidR="00725F4B" w:rsidRDefault="00DF057F" w:rsidP="00725F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>4.2</w:t>
            </w:r>
            <w:r w:rsidR="009228E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 </w:t>
            </w:r>
            <w:r w:rsidR="008F0B8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>Village</w:t>
            </w:r>
            <w:proofErr w:type="gramEnd"/>
            <w:r w:rsidR="008F0B8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Tidy-up</w:t>
            </w:r>
            <w:r w:rsidR="00725F4B" w:rsidRPr="00725F4B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</w:t>
            </w:r>
          </w:p>
          <w:p w14:paraId="0410FA27" w14:textId="4DD2AE5A" w:rsidR="00F977F6" w:rsidRPr="00F977F6" w:rsidRDefault="00F977F6" w:rsidP="00725F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r w:rsidRPr="00F977F6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BI reported that he has noticed (and had several complaints) that the village is looking “shabby”.  </w:t>
            </w:r>
            <w:r w:rsidR="004F0C93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Weeds in road gutters, untidy verges.  The fi</w:t>
            </w:r>
            <w:r w:rsidR="00491BC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el</w:t>
            </w:r>
            <w:r w:rsidR="004F0C93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d is </w:t>
            </w:r>
            <w:r w:rsidR="00491BC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full of weeds (he generously </w:t>
            </w:r>
            <w:proofErr w:type="spellStart"/>
            <w:r w:rsidR="00491BC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strimmed</w:t>
            </w:r>
            <w:proofErr w:type="spellEnd"/>
            <w:r w:rsidR="00491BC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some nettle patches himself).  </w:t>
            </w:r>
            <w:r w:rsidR="00EF1BC6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The neglect </w:t>
            </w:r>
            <w:r w:rsidR="0097750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possibly </w:t>
            </w:r>
            <w:r w:rsidR="00EF1BC6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stems from the demise of the Bolton in -Bloom group.  </w:t>
            </w:r>
            <w:r w:rsidR="00491BC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He </w:t>
            </w:r>
            <w:r w:rsidR="009D7644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suggested</w:t>
            </w:r>
            <w:r w:rsidR="00C1604A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</w:t>
            </w:r>
            <w:proofErr w:type="spellStart"/>
            <w:r w:rsidR="009E49AC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organis</w:t>
            </w:r>
            <w:r w:rsidR="009D7644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ing</w:t>
            </w:r>
            <w:proofErr w:type="spellEnd"/>
            <w:r w:rsidR="009E49AC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</w:t>
            </w:r>
            <w:r w:rsidR="00C1604A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work part</w:t>
            </w:r>
            <w:r w:rsidR="009E49AC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y/</w:t>
            </w:r>
            <w:proofErr w:type="spellStart"/>
            <w:r w:rsidR="00C1604A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ies</w:t>
            </w:r>
            <w:proofErr w:type="spellEnd"/>
            <w:r w:rsidR="00C1604A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to “tidy up”. </w:t>
            </w:r>
          </w:p>
          <w:p w14:paraId="256F4F2C" w14:textId="1EAF975F" w:rsidR="00EB4B42" w:rsidRDefault="00A66372" w:rsidP="00725F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RESOLVED  </w:t>
            </w:r>
            <w:r w:rsidRPr="00A66372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to</w:t>
            </w:r>
            <w:proofErr w:type="gramEnd"/>
            <w:r w:rsidRPr="00A66372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</w:t>
            </w:r>
            <w:r w:rsidR="0072701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engage Bolton Gardners group</w:t>
            </w:r>
            <w:r w:rsidR="0097750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</w:t>
            </w:r>
            <w:r w:rsidR="00571A5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(and willing others) </w:t>
            </w:r>
            <w:r w:rsidR="0097750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in “tidy-up” campaign</w:t>
            </w:r>
            <w:r w:rsidR="0091102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:</w:t>
            </w:r>
          </w:p>
          <w:p w14:paraId="77D590B7" w14:textId="77777777" w:rsidR="007579AF" w:rsidRPr="00FC5430" w:rsidRDefault="007579AF" w:rsidP="004E0B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21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Public meeting pub</w:t>
            </w:r>
          </w:p>
          <w:p w14:paraId="42BB0634" w14:textId="20E1D388" w:rsidR="00911028" w:rsidRDefault="00EB4B42" w:rsidP="004E0B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21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r w:rsidRPr="00EB4B42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Newsletter</w:t>
            </w:r>
          </w:p>
          <w:p w14:paraId="4AD3AE76" w14:textId="0E05DF14" w:rsidR="00EE1A6A" w:rsidRDefault="00911028" w:rsidP="004E0B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21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Whats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ap</w:t>
            </w:r>
            <w:r w:rsidR="00FC54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p </w:t>
            </w:r>
            <w:r w:rsidR="007579AF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message</w:t>
            </w:r>
          </w:p>
          <w:p w14:paraId="7C451A04" w14:textId="18917B35" w:rsidR="00F977F6" w:rsidRPr="007579AF" w:rsidRDefault="007579AF" w:rsidP="004E0BD5">
            <w:pPr>
              <w:pStyle w:val="ListParagraph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2721"/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Explore </w:t>
            </w:r>
            <w:r w:rsidR="00EC418A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School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/youth group involvement)</w:t>
            </w:r>
          </w:p>
          <w:p w14:paraId="6EF28CC7" w14:textId="1938F12A" w:rsidR="00F977F6" w:rsidRDefault="000E6517" w:rsidP="00725F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>Disposal of weeds</w:t>
            </w:r>
            <w:r w:rsidR="00B3398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>/</w:t>
            </w:r>
            <w:proofErr w:type="spellStart"/>
            <w:r w:rsidR="00B3398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>prunings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</w:t>
            </w:r>
            <w:r w:rsidR="00B43225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>from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Memorial Hall grounds</w:t>
            </w:r>
          </w:p>
          <w:p w14:paraId="7486DF54" w14:textId="135E35DF" w:rsidR="00F977F6" w:rsidRPr="00070830" w:rsidRDefault="00B33987" w:rsidP="00725F4B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The compost bins in the grounds are not suitable for </w:t>
            </w:r>
            <w:r w:rsidR="00F2353E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disposal of </w:t>
            </w:r>
            <w:r w:rsidR="000048C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seed-bearing </w:t>
            </w:r>
            <w:r w:rsidR="00F2353E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weeds </w:t>
            </w:r>
            <w:r w:rsidR="000048C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or woody </w:t>
            </w:r>
            <w:proofErr w:type="spellStart"/>
            <w:r w:rsidR="00F2353E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prunings</w:t>
            </w:r>
            <w:proofErr w:type="spellEnd"/>
            <w:r w:rsidR="00F2353E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.  </w:t>
            </w:r>
            <w:r w:rsidR="00070830" w:rsidRP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The </w:t>
            </w:r>
            <w:r w:rsid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M</w:t>
            </w:r>
            <w:r w:rsidR="00070830" w:rsidRP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emorial </w:t>
            </w:r>
            <w:r w:rsid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H</w:t>
            </w:r>
            <w:r w:rsidR="00070830" w:rsidRP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all is </w:t>
            </w:r>
            <w:r w:rsid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unable to </w:t>
            </w:r>
            <w:r w:rsidR="00D8377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apply/</w:t>
            </w:r>
            <w:r w:rsid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pay for </w:t>
            </w:r>
            <w:r w:rsidR="000E49D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a</w:t>
            </w:r>
            <w:r w:rsid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sticker for green bin collection </w:t>
            </w:r>
            <w:r w:rsidR="000E49D8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(as per new </w:t>
            </w:r>
            <w:r w:rsidR="00B43225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WFC </w:t>
            </w:r>
            <w:r w:rsidR="00953E46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policy) </w:t>
            </w:r>
            <w:r w:rsid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as </w:t>
            </w:r>
            <w:r w:rsidR="00D8377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>the Hall</w:t>
            </w:r>
            <w:r w:rsidR="00070830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 does not have a postcode.  </w:t>
            </w:r>
            <w:r w:rsidR="00FD3422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</w:rPr>
              <w:t xml:space="preserve">WH confirmed that he has tried to get a postcode from the PO without success. </w:t>
            </w:r>
          </w:p>
          <w:p w14:paraId="67B4C81E" w14:textId="74EC165D" w:rsidR="004F1E2B" w:rsidRDefault="003678E8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14710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RESOLVED </w:t>
            </w:r>
            <w:r w:rsidR="006D599D" w:rsidRPr="000E49D8">
              <w:rPr>
                <w:rFonts w:ascii="Arial" w:eastAsia="Arial" w:hAnsi="Arial" w:cs="Arial"/>
                <w:sz w:val="22"/>
                <w:szCs w:val="22"/>
              </w:rPr>
              <w:t>the W</w:t>
            </w:r>
            <w:r w:rsidR="00953E46">
              <w:rPr>
                <w:rFonts w:ascii="Arial" w:eastAsia="Arial" w:hAnsi="Arial" w:cs="Arial"/>
                <w:sz w:val="22"/>
                <w:szCs w:val="22"/>
              </w:rPr>
              <w:t>F</w:t>
            </w:r>
            <w:r w:rsidR="006D599D" w:rsidRPr="000E49D8">
              <w:rPr>
                <w:rFonts w:ascii="Arial" w:eastAsia="Arial" w:hAnsi="Arial" w:cs="Arial"/>
                <w:sz w:val="22"/>
                <w:szCs w:val="22"/>
              </w:rPr>
              <w:t xml:space="preserve">C councillors were requested </w:t>
            </w:r>
            <w:r w:rsidR="000E49D8" w:rsidRPr="000E49D8">
              <w:rPr>
                <w:rFonts w:ascii="Arial" w:eastAsia="Arial" w:hAnsi="Arial" w:cs="Arial"/>
                <w:sz w:val="22"/>
                <w:szCs w:val="22"/>
              </w:rPr>
              <w:t>to t</w:t>
            </w:r>
            <w:r w:rsidR="00953E46"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000E49D8" w:rsidRPr="000E49D8">
              <w:rPr>
                <w:rFonts w:ascii="Arial" w:eastAsia="Arial" w:hAnsi="Arial" w:cs="Arial"/>
                <w:sz w:val="22"/>
                <w:szCs w:val="22"/>
              </w:rPr>
              <w:t>ke up th</w:t>
            </w:r>
            <w:r w:rsidR="00953E46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="000E49D8" w:rsidRPr="000E49D8">
              <w:rPr>
                <w:rFonts w:ascii="Arial" w:eastAsia="Arial" w:hAnsi="Arial" w:cs="Arial"/>
                <w:sz w:val="22"/>
                <w:szCs w:val="22"/>
              </w:rPr>
              <w:t xml:space="preserve"> issue </w:t>
            </w:r>
            <w:r w:rsidR="00225AA6">
              <w:rPr>
                <w:rFonts w:ascii="Arial" w:eastAsia="Arial" w:hAnsi="Arial" w:cs="Arial"/>
                <w:sz w:val="22"/>
                <w:szCs w:val="22"/>
              </w:rPr>
              <w:t>of stickers for</w:t>
            </w:r>
            <w:r w:rsidR="00AE4AEE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25AA6">
              <w:rPr>
                <w:rFonts w:ascii="Arial" w:eastAsia="Arial" w:hAnsi="Arial" w:cs="Arial"/>
                <w:sz w:val="22"/>
                <w:szCs w:val="22"/>
              </w:rPr>
              <w:t xml:space="preserve">community group </w:t>
            </w:r>
            <w:r w:rsidR="00E35CD6">
              <w:rPr>
                <w:rFonts w:ascii="Arial" w:eastAsia="Arial" w:hAnsi="Arial" w:cs="Arial"/>
                <w:sz w:val="22"/>
                <w:szCs w:val="22"/>
              </w:rPr>
              <w:t>green bins</w:t>
            </w:r>
            <w:r w:rsidR="00E35CD6" w:rsidRPr="000E49D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0E49D8" w:rsidRPr="000E49D8">
              <w:rPr>
                <w:rFonts w:ascii="Arial" w:eastAsia="Arial" w:hAnsi="Arial" w:cs="Arial"/>
                <w:sz w:val="22"/>
                <w:szCs w:val="22"/>
              </w:rPr>
              <w:t>with</w:t>
            </w:r>
            <w:r w:rsidR="00953E46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  <w:r w:rsidR="00953E46" w:rsidRPr="00953E46">
              <w:rPr>
                <w:rFonts w:ascii="Arial" w:eastAsia="Arial" w:hAnsi="Arial" w:cs="Arial"/>
                <w:sz w:val="22"/>
                <w:szCs w:val="22"/>
              </w:rPr>
              <w:t>the relevant department in WFC</w:t>
            </w:r>
            <w:r w:rsidR="00953E46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708" w:type="dxa"/>
          </w:tcPr>
          <w:p w14:paraId="7AAFAA52" w14:textId="77777777" w:rsidR="001E59AB" w:rsidRDefault="001E59A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0D08F3A6" w14:textId="77777777" w:rsidR="001E59AB" w:rsidRDefault="001E59A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14F4E10A" w14:textId="77777777" w:rsidR="001E59AB" w:rsidRDefault="001E59A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51DFCAE" w14:textId="77777777" w:rsidR="00D33A77" w:rsidRDefault="00D33A77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4611A3C1" w14:textId="77777777" w:rsidR="00D33A77" w:rsidRDefault="00D33A77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</w:p>
          <w:p w14:paraId="122BED6E" w14:textId="77777777" w:rsidR="00F25207" w:rsidRDefault="00F25207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</w:p>
          <w:p w14:paraId="517DA775" w14:textId="77777777" w:rsidR="00F25207" w:rsidRDefault="00F25207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</w:p>
          <w:p w14:paraId="1CE6CA71" w14:textId="77777777" w:rsidR="001429BB" w:rsidRDefault="001429BB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</w:p>
          <w:p w14:paraId="277AE75E" w14:textId="77777777" w:rsidR="001429BB" w:rsidRDefault="001429BB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7FD4F1" w14:textId="5CF11336" w:rsidR="00EE1A6A" w:rsidRDefault="001429BB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MF</w:t>
            </w:r>
          </w:p>
          <w:p w14:paraId="5CA87417" w14:textId="6BC4472F" w:rsidR="001429BB" w:rsidRDefault="001429BB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</w:t>
            </w:r>
          </w:p>
          <w:p w14:paraId="6666378B" w14:textId="02B097B9" w:rsidR="001429BB" w:rsidRDefault="00691F88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MF/SL</w:t>
            </w:r>
          </w:p>
          <w:p w14:paraId="5F141538" w14:textId="69CC7F58" w:rsidR="001429BB" w:rsidRDefault="00837962" w:rsidP="00941ACF">
            <w:pPr>
              <w:ind w:left="-1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</w:tr>
      <w:tr w:rsidR="000B02C6" w14:paraId="7113E395" w14:textId="77777777" w:rsidTr="001E6E07">
        <w:trPr>
          <w:trHeight w:val="440"/>
        </w:trPr>
        <w:tc>
          <w:tcPr>
            <w:tcW w:w="1276" w:type="dxa"/>
          </w:tcPr>
          <w:p w14:paraId="26E00DE1" w14:textId="572ADBD3" w:rsidR="000B02C6" w:rsidRDefault="00BA436A">
            <w:pPr>
              <w:ind w:right="-114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ITEM </w:t>
            </w:r>
            <w:r w:rsidR="006F29E9">
              <w:rPr>
                <w:rFonts w:ascii="Arial" w:eastAsia="Arial" w:hAnsi="Arial" w:cs="Arial"/>
                <w:b/>
                <w:sz w:val="22"/>
                <w:szCs w:val="22"/>
              </w:rPr>
              <w:t>5</w:t>
            </w:r>
          </w:p>
          <w:p w14:paraId="34E68526" w14:textId="77777777" w:rsidR="00960121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40/26/27</w:t>
            </w:r>
          </w:p>
          <w:p w14:paraId="2215E142" w14:textId="77777777" w:rsidR="002A41AC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195A9189" w14:textId="77777777" w:rsidR="002A41AC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5A2D3DE2" w14:textId="77777777" w:rsidR="002A41AC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2387B0B4" w14:textId="77777777" w:rsidR="002A41AC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4241D829" w14:textId="77777777" w:rsidR="002A41AC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0CBFDE0B" w14:textId="77777777" w:rsidR="002A41AC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</w:p>
          <w:p w14:paraId="3F9C7867" w14:textId="3C6AEA9B" w:rsidR="002A41AC" w:rsidRPr="006D56CC" w:rsidRDefault="002A41AC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41/26/27</w:t>
            </w:r>
          </w:p>
        </w:tc>
        <w:tc>
          <w:tcPr>
            <w:tcW w:w="7230" w:type="dxa"/>
          </w:tcPr>
          <w:p w14:paraId="38033177" w14:textId="77777777" w:rsidR="000B02C6" w:rsidRDefault="00BA436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PUBLIC </w:t>
            </w:r>
            <w:proofErr w:type="gramStart"/>
            <w:r>
              <w:rPr>
                <w:rFonts w:ascii="Arial" w:eastAsia="Arial" w:hAnsi="Arial" w:cs="Arial"/>
                <w:b/>
                <w:sz w:val="22"/>
                <w:szCs w:val="22"/>
              </w:rPr>
              <w:t>FORUM</w:t>
            </w:r>
            <w:r w:rsidR="00D77FEB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 w:rsidR="00153F33">
              <w:rPr>
                <w:rFonts w:ascii="Arial" w:eastAsia="Arial" w:hAnsi="Arial" w:cs="Arial"/>
                <w:b/>
                <w:sz w:val="22"/>
                <w:szCs w:val="22"/>
              </w:rPr>
              <w:t>:</w:t>
            </w:r>
            <w:proofErr w:type="gramEnd"/>
            <w:r w:rsidR="00153F33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</w:p>
          <w:p w14:paraId="47F0A088" w14:textId="77777777" w:rsidR="0038647D" w:rsidRDefault="00BE35E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A member of the public asked about the </w:t>
            </w:r>
            <w:r w:rsidRPr="00CD1F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outcome of the 20mph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consultation. </w:t>
            </w:r>
          </w:p>
          <w:p w14:paraId="509E70B9" w14:textId="754B6150" w:rsidR="00713F2F" w:rsidRPr="0038647D" w:rsidRDefault="00713F2F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38647D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Response: </w:t>
            </w:r>
          </w:p>
          <w:p w14:paraId="7860C4D8" w14:textId="318C0547" w:rsidR="008B7CD5" w:rsidRDefault="00662F76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</w:t>
            </w:r>
            <w:r w:rsidR="0038647D">
              <w:rPr>
                <w:rFonts w:ascii="Arial" w:eastAsia="Arial" w:hAnsi="Arial" w:cs="Arial"/>
                <w:sz w:val="22"/>
                <w:szCs w:val="22"/>
              </w:rPr>
              <w:t>e out</w:t>
            </w:r>
            <w:r w:rsidR="00F72DA8">
              <w:rPr>
                <w:rFonts w:ascii="Arial" w:eastAsia="Arial" w:hAnsi="Arial" w:cs="Arial"/>
                <w:sz w:val="22"/>
                <w:szCs w:val="22"/>
              </w:rPr>
              <w:t>come has</w:t>
            </w:r>
            <w:r w:rsidR="006A59B8">
              <w:rPr>
                <w:rFonts w:ascii="Arial" w:eastAsia="Arial" w:hAnsi="Arial" w:cs="Arial"/>
                <w:sz w:val="22"/>
                <w:szCs w:val="22"/>
              </w:rPr>
              <w:t xml:space="preserve"> been communicated to</w:t>
            </w:r>
            <w:r w:rsidR="00713F2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A59B8">
              <w:rPr>
                <w:rFonts w:ascii="Arial" w:eastAsia="Arial" w:hAnsi="Arial" w:cs="Arial"/>
                <w:sz w:val="22"/>
                <w:szCs w:val="22"/>
              </w:rPr>
              <w:t>the PC but</w:t>
            </w:r>
            <w:r w:rsidR="007A173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AE0316">
              <w:rPr>
                <w:rFonts w:ascii="Arial" w:eastAsia="Arial" w:hAnsi="Arial" w:cs="Arial"/>
                <w:sz w:val="22"/>
                <w:szCs w:val="22"/>
              </w:rPr>
              <w:t>it</w:t>
            </w:r>
            <w:r w:rsidR="007A1731">
              <w:rPr>
                <w:rFonts w:ascii="Arial" w:eastAsia="Arial" w:hAnsi="Arial" w:cs="Arial"/>
                <w:sz w:val="22"/>
                <w:szCs w:val="22"/>
              </w:rPr>
              <w:t xml:space="preserve"> ha</w:t>
            </w:r>
            <w:r w:rsidR="00713F2F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7A1731">
              <w:rPr>
                <w:rFonts w:ascii="Arial" w:eastAsia="Arial" w:hAnsi="Arial" w:cs="Arial"/>
                <w:sz w:val="22"/>
                <w:szCs w:val="22"/>
              </w:rPr>
              <w:t xml:space="preserve"> been requested not to share this information with the community</w:t>
            </w:r>
            <w:r w:rsidR="00AE0316">
              <w:rPr>
                <w:rFonts w:ascii="Arial" w:eastAsia="Arial" w:hAnsi="Arial" w:cs="Arial"/>
                <w:sz w:val="22"/>
                <w:szCs w:val="22"/>
              </w:rPr>
              <w:t>…</w:t>
            </w:r>
            <w:proofErr w:type="gramStart"/>
            <w:r w:rsidR="00AE0316">
              <w:rPr>
                <w:rFonts w:ascii="Arial" w:eastAsia="Arial" w:hAnsi="Arial" w:cs="Arial"/>
                <w:sz w:val="22"/>
                <w:szCs w:val="22"/>
              </w:rPr>
              <w:t>…</w:t>
            </w:r>
            <w:r w:rsidR="003E7DDB">
              <w:rPr>
                <w:rFonts w:ascii="Arial" w:eastAsia="Arial" w:hAnsi="Arial" w:cs="Arial"/>
                <w:sz w:val="22"/>
                <w:szCs w:val="22"/>
              </w:rPr>
              <w:t>..</w:t>
            </w:r>
            <w:proofErr w:type="gramEnd"/>
            <w:r w:rsidR="003E7DDB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r w:rsidR="008B7CD5">
              <w:rPr>
                <w:rFonts w:ascii="Arial" w:eastAsia="Arial" w:hAnsi="Arial" w:cs="Arial"/>
                <w:sz w:val="22"/>
                <w:szCs w:val="22"/>
              </w:rPr>
              <w:t xml:space="preserve">WFC councillors confirmed that if this was </w:t>
            </w:r>
            <w:r w:rsidR="008530CE">
              <w:rPr>
                <w:rFonts w:ascii="Arial" w:eastAsia="Arial" w:hAnsi="Arial" w:cs="Arial"/>
                <w:sz w:val="22"/>
                <w:szCs w:val="22"/>
              </w:rPr>
              <w:t>agreed, it would take effect within a year</w:t>
            </w:r>
          </w:p>
          <w:p w14:paraId="24E9CF76" w14:textId="5EC5A32E" w:rsidR="007B0B1B" w:rsidRDefault="00897A17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Non-local</w:t>
            </w:r>
            <w:r w:rsidR="006C693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t</w:t>
            </w:r>
            <w:r w:rsidR="00D723BA" w:rsidRPr="00CD1F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raffic on the main road </w:t>
            </w:r>
            <w:r w:rsidR="00CD1F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from the A66 </w:t>
            </w:r>
            <w:r w:rsidR="00D723BA" w:rsidRPr="00CD1F35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through Bolton &amp; Cliburn to the A6</w:t>
            </w:r>
            <w:r w:rsidR="00D723BA">
              <w:rPr>
                <w:rFonts w:ascii="Arial" w:eastAsia="Arial" w:hAnsi="Arial" w:cs="Arial"/>
                <w:sz w:val="22"/>
                <w:szCs w:val="22"/>
              </w:rPr>
              <w:t xml:space="preserve"> has </w:t>
            </w:r>
            <w:r w:rsidR="000510A1">
              <w:rPr>
                <w:rFonts w:ascii="Arial" w:eastAsia="Arial" w:hAnsi="Arial" w:cs="Arial"/>
                <w:sz w:val="22"/>
                <w:szCs w:val="22"/>
              </w:rPr>
              <w:t xml:space="preserve">dramatically increased due </w:t>
            </w:r>
            <w:r w:rsidR="000354E6"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="00772A66">
              <w:rPr>
                <w:rFonts w:ascii="Arial" w:eastAsia="Arial" w:hAnsi="Arial" w:cs="Arial"/>
                <w:sz w:val="22"/>
                <w:szCs w:val="22"/>
              </w:rPr>
              <w:t>roadworks</w:t>
            </w:r>
            <w:r w:rsidR="00927DC1">
              <w:rPr>
                <w:rFonts w:ascii="Arial" w:eastAsia="Arial" w:hAnsi="Arial" w:cs="Arial"/>
                <w:sz w:val="22"/>
                <w:szCs w:val="22"/>
              </w:rPr>
              <w:t xml:space="preserve"> &amp; </w:t>
            </w:r>
            <w:r w:rsidR="000510A1">
              <w:rPr>
                <w:rFonts w:ascii="Arial" w:eastAsia="Arial" w:hAnsi="Arial" w:cs="Arial"/>
                <w:sz w:val="22"/>
                <w:szCs w:val="22"/>
              </w:rPr>
              <w:t>speed restrictions on the A66</w:t>
            </w:r>
            <w:r w:rsidR="002A32E2">
              <w:rPr>
                <w:rFonts w:ascii="Arial" w:eastAsia="Arial" w:hAnsi="Arial" w:cs="Arial"/>
                <w:sz w:val="22"/>
                <w:szCs w:val="22"/>
              </w:rPr>
              <w:t xml:space="preserve">.  </w:t>
            </w:r>
            <w:r w:rsidR="009C0ED9">
              <w:rPr>
                <w:rFonts w:ascii="Arial" w:eastAsia="Arial" w:hAnsi="Arial" w:cs="Arial"/>
                <w:sz w:val="22"/>
                <w:szCs w:val="22"/>
              </w:rPr>
              <w:t xml:space="preserve">Narrow roads, </w:t>
            </w:r>
            <w:r w:rsidR="00107D97">
              <w:rPr>
                <w:rFonts w:ascii="Arial" w:eastAsia="Arial" w:hAnsi="Arial" w:cs="Arial"/>
                <w:sz w:val="22"/>
                <w:szCs w:val="22"/>
              </w:rPr>
              <w:t>blind bends, bridge weight limits</w:t>
            </w:r>
            <w:r w:rsidR="00B7741B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1D68CD">
              <w:rPr>
                <w:rFonts w:ascii="Arial" w:eastAsia="Arial" w:hAnsi="Arial" w:cs="Arial"/>
                <w:sz w:val="22"/>
                <w:szCs w:val="22"/>
              </w:rPr>
              <w:t xml:space="preserve">farm vehicles, </w:t>
            </w:r>
            <w:r w:rsidR="002E3FF7">
              <w:rPr>
                <w:rFonts w:ascii="Arial" w:eastAsia="Arial" w:hAnsi="Arial" w:cs="Arial"/>
                <w:sz w:val="22"/>
                <w:szCs w:val="22"/>
              </w:rPr>
              <w:t>movement of livestock</w:t>
            </w:r>
            <w:r w:rsidR="000354E6"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r w:rsidR="00BF0EC3">
              <w:rPr>
                <w:rFonts w:ascii="Arial" w:eastAsia="Arial" w:hAnsi="Arial" w:cs="Arial"/>
                <w:sz w:val="22"/>
                <w:szCs w:val="22"/>
              </w:rPr>
              <w:t>cyclist</w:t>
            </w:r>
            <w:r w:rsidR="000354E6"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="00BF0EC3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0354E6">
              <w:rPr>
                <w:rFonts w:ascii="Arial" w:eastAsia="Arial" w:hAnsi="Arial" w:cs="Arial"/>
                <w:sz w:val="22"/>
                <w:szCs w:val="22"/>
              </w:rPr>
              <w:t xml:space="preserve">pedestrians </w:t>
            </w:r>
            <w:r w:rsidR="006600EC">
              <w:rPr>
                <w:rFonts w:ascii="Arial" w:eastAsia="Arial" w:hAnsi="Arial" w:cs="Arial"/>
                <w:sz w:val="22"/>
                <w:szCs w:val="22"/>
              </w:rPr>
              <w:t>are significant risks</w:t>
            </w:r>
            <w:r w:rsidR="00927DC1">
              <w:rPr>
                <w:rFonts w:ascii="Arial" w:eastAsia="Arial" w:hAnsi="Arial" w:cs="Arial"/>
                <w:sz w:val="22"/>
                <w:szCs w:val="22"/>
              </w:rPr>
              <w:t>.  Speed limits are ignored</w:t>
            </w:r>
            <w:r w:rsidR="004F3CE6">
              <w:rPr>
                <w:rFonts w:ascii="Arial" w:eastAsia="Arial" w:hAnsi="Arial" w:cs="Arial"/>
                <w:sz w:val="22"/>
                <w:szCs w:val="22"/>
              </w:rPr>
              <w:t>.  There has never been a Camera Speed van in Bolton</w:t>
            </w:r>
            <w:r w:rsidR="001D68CD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BF0EC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E12472">
              <w:rPr>
                <w:rFonts w:ascii="Arial" w:eastAsia="Arial" w:hAnsi="Arial" w:cs="Arial"/>
                <w:sz w:val="22"/>
                <w:szCs w:val="22"/>
              </w:rPr>
              <w:t xml:space="preserve"> The Community </w:t>
            </w:r>
            <w:proofErr w:type="spellStart"/>
            <w:r w:rsidR="00E12472">
              <w:rPr>
                <w:rFonts w:ascii="Arial" w:eastAsia="Arial" w:hAnsi="Arial" w:cs="Arial"/>
                <w:sz w:val="22"/>
                <w:szCs w:val="22"/>
              </w:rPr>
              <w:t>Speedwatch</w:t>
            </w:r>
            <w:proofErr w:type="spellEnd"/>
            <w:r w:rsidR="00E12472">
              <w:rPr>
                <w:rFonts w:ascii="Arial" w:eastAsia="Arial" w:hAnsi="Arial" w:cs="Arial"/>
                <w:sz w:val="22"/>
                <w:szCs w:val="22"/>
              </w:rPr>
              <w:t xml:space="preserve"> volunteer group disbanded several years ago due to lack of volunteers</w:t>
            </w:r>
            <w:r w:rsidR="007A745F">
              <w:rPr>
                <w:rFonts w:ascii="Arial" w:eastAsia="Arial" w:hAnsi="Arial" w:cs="Arial"/>
                <w:sz w:val="22"/>
                <w:szCs w:val="22"/>
              </w:rPr>
              <w:t xml:space="preserve">.  The highways signs </w:t>
            </w:r>
            <w:r w:rsidR="00015174">
              <w:rPr>
                <w:rFonts w:ascii="Arial" w:eastAsia="Arial" w:hAnsi="Arial" w:cs="Arial"/>
                <w:sz w:val="22"/>
                <w:szCs w:val="22"/>
              </w:rPr>
              <w:t>intended to deter non-local traffic are not effective</w:t>
            </w:r>
          </w:p>
          <w:p w14:paraId="36AE2187" w14:textId="3F62D433" w:rsidR="00E24DE4" w:rsidRDefault="0038647D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Response: </w:t>
            </w:r>
            <w:r w:rsidR="00594F5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35272D">
              <w:rPr>
                <w:rFonts w:ascii="Arial" w:eastAsia="Arial" w:hAnsi="Arial" w:cs="Arial"/>
                <w:sz w:val="22"/>
                <w:szCs w:val="22"/>
              </w:rPr>
              <w:t>the PC will raise the</w:t>
            </w:r>
            <w:r w:rsidR="0001517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2D15AC">
              <w:rPr>
                <w:rFonts w:ascii="Arial" w:eastAsia="Arial" w:hAnsi="Arial" w:cs="Arial"/>
                <w:sz w:val="22"/>
                <w:szCs w:val="22"/>
              </w:rPr>
              <w:t>concerns with the Commissioner for Police</w:t>
            </w:r>
          </w:p>
          <w:p w14:paraId="25BF517D" w14:textId="67554A75" w:rsidR="007528CC" w:rsidRPr="0077774C" w:rsidRDefault="008A17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Look into resurrection of the Community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Speedwatch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</w:tcPr>
          <w:p w14:paraId="144B4081" w14:textId="77777777" w:rsidR="00C6200A" w:rsidRPr="008A17C3" w:rsidRDefault="00C6200A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C566F87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35F33B9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1A9703F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C37C6CB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4797A06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A6DB2A8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3EC5509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24128B2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9E2ECA5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ABFC0B1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0ABE53D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A22E599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3DEE0CF" w14:textId="77777777" w:rsidR="002D15AC" w:rsidRPr="008A17C3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DB5F102" w14:textId="77777777" w:rsidR="002D15AC" w:rsidRDefault="002D15AC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4E385FE" w14:textId="77777777" w:rsidR="002D1FE5" w:rsidRDefault="002D1FE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9ADB5E" w14:textId="77777777" w:rsidR="002D1FE5" w:rsidRDefault="002D1FE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7FA4144" w14:textId="77777777" w:rsidR="002D1FE5" w:rsidRPr="008A17C3" w:rsidRDefault="002D1FE5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8885106" w14:textId="46205D93" w:rsidR="002D15AC" w:rsidRDefault="008A17C3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A17C3">
              <w:rPr>
                <w:rFonts w:ascii="Arial" w:eastAsia="Arial" w:hAnsi="Arial" w:cs="Arial"/>
                <w:sz w:val="22"/>
                <w:szCs w:val="22"/>
              </w:rPr>
              <w:t>MF</w:t>
            </w:r>
          </w:p>
          <w:p w14:paraId="37A5DCC9" w14:textId="6445DFE7" w:rsidR="009208C1" w:rsidRPr="008A17C3" w:rsidRDefault="008A17C3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SL</w:t>
            </w:r>
          </w:p>
        </w:tc>
      </w:tr>
      <w:tr w:rsidR="000B02C6" w14:paraId="19BEC6ED" w14:textId="77777777" w:rsidTr="001E6E07">
        <w:tc>
          <w:tcPr>
            <w:tcW w:w="1276" w:type="dxa"/>
          </w:tcPr>
          <w:p w14:paraId="230EBFCB" w14:textId="0DC83A4F" w:rsidR="000B02C6" w:rsidRDefault="00BA436A">
            <w:pPr>
              <w:ind w:right="-114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ITEM </w:t>
            </w:r>
            <w:r w:rsidR="006F29E9">
              <w:rPr>
                <w:rFonts w:ascii="Arial" w:eastAsia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7230" w:type="dxa"/>
          </w:tcPr>
          <w:p w14:paraId="07E0A18C" w14:textId="77777777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PLANNING MATTERS</w:t>
            </w:r>
          </w:p>
        </w:tc>
        <w:tc>
          <w:tcPr>
            <w:tcW w:w="708" w:type="dxa"/>
          </w:tcPr>
          <w:p w14:paraId="4FA22052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5526A13A" w14:textId="77777777" w:rsidTr="001E6E07">
        <w:trPr>
          <w:trHeight w:val="357"/>
        </w:trPr>
        <w:tc>
          <w:tcPr>
            <w:tcW w:w="1276" w:type="dxa"/>
          </w:tcPr>
          <w:p w14:paraId="46E24378" w14:textId="13574EAF" w:rsidR="000B02C6" w:rsidRDefault="002A41AC">
            <w:pPr>
              <w:ind w:right="-11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42/26/27</w:t>
            </w:r>
          </w:p>
        </w:tc>
        <w:tc>
          <w:tcPr>
            <w:tcW w:w="7230" w:type="dxa"/>
          </w:tcPr>
          <w:p w14:paraId="6D5CA719" w14:textId="5F7544BB" w:rsidR="00761F72" w:rsidRPr="008E0563" w:rsidRDefault="002D1FE5" w:rsidP="003B4B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</w:rPr>
            </w:pPr>
            <w:r w:rsidRPr="008E0563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</w:rPr>
              <w:t xml:space="preserve">Determined Planning Applications        </w:t>
            </w:r>
          </w:p>
          <w:p w14:paraId="45BA5BEE" w14:textId="1D397168" w:rsidR="002D1FE5" w:rsidRDefault="000D4BB8" w:rsidP="003B4B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</w:rPr>
              <w:t>2026</w:t>
            </w:r>
            <w:r w:rsidR="002661B5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</w:rPr>
              <w:t xml:space="preserve">/0601/FPA </w:t>
            </w:r>
            <w:r w:rsidR="008E0563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</w:rPr>
              <w:t>Extension to Bolton Primary School</w:t>
            </w:r>
          </w:p>
          <w:p w14:paraId="14A2CCF1" w14:textId="18FD95DB" w:rsidR="002D1FE5" w:rsidRPr="008E0563" w:rsidRDefault="008E0563" w:rsidP="003B4B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</w:rPr>
              <w:t>Approved</w:t>
            </w:r>
          </w:p>
        </w:tc>
        <w:tc>
          <w:tcPr>
            <w:tcW w:w="708" w:type="dxa"/>
          </w:tcPr>
          <w:p w14:paraId="449CF9C4" w14:textId="5037ACE4" w:rsidR="00761F72" w:rsidRPr="00761F72" w:rsidRDefault="00761F72">
            <w:pPr>
              <w:rPr>
                <w:rFonts w:ascii="Arial" w:eastAsia="Arial" w:hAnsi="Arial" w:cs="Arial"/>
                <w:bCs/>
                <w:sz w:val="20"/>
                <w:szCs w:val="20"/>
              </w:rPr>
            </w:pPr>
          </w:p>
        </w:tc>
      </w:tr>
      <w:tr w:rsidR="000B02C6" w14:paraId="165EF695" w14:textId="77777777" w:rsidTr="001E6E07">
        <w:trPr>
          <w:trHeight w:val="477"/>
        </w:trPr>
        <w:tc>
          <w:tcPr>
            <w:tcW w:w="1276" w:type="dxa"/>
          </w:tcPr>
          <w:p w14:paraId="460423C8" w14:textId="1D47FC67" w:rsidR="000B02C6" w:rsidRDefault="00BA436A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ITEM </w:t>
            </w:r>
            <w:r w:rsidR="0022626A">
              <w:rPr>
                <w:rFonts w:ascii="Arial" w:eastAsia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7230" w:type="dxa"/>
          </w:tcPr>
          <w:p w14:paraId="27DD9735" w14:textId="77777777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TO RECEIVE ACCOUNTS AND APPROVE PAYMENTS</w:t>
            </w:r>
          </w:p>
        </w:tc>
        <w:tc>
          <w:tcPr>
            <w:tcW w:w="708" w:type="dxa"/>
          </w:tcPr>
          <w:p w14:paraId="7AFEA723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B02C6" w14:paraId="0486B08F" w14:textId="77777777" w:rsidTr="001E6E07">
        <w:trPr>
          <w:trHeight w:val="477"/>
        </w:trPr>
        <w:tc>
          <w:tcPr>
            <w:tcW w:w="1276" w:type="dxa"/>
          </w:tcPr>
          <w:p w14:paraId="54267830" w14:textId="06E935A2" w:rsidR="000B02C6" w:rsidRDefault="002A41AC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43/26/27</w:t>
            </w:r>
          </w:p>
          <w:p w14:paraId="62DD9CE8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2EFD01EA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3B3F42C1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04F0AA4D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1FC20AB1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7220DD0C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  <w:p w14:paraId="71CD10C3" w14:textId="77777777" w:rsidR="000B02C6" w:rsidRDefault="000B02C6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7230" w:type="dxa"/>
          </w:tcPr>
          <w:p w14:paraId="7FF56791" w14:textId="50E87BD7" w:rsidR="00A62175" w:rsidRDefault="00B313DF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7</w:t>
            </w:r>
            <w:r w:rsidR="00BA43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.1  To</w:t>
            </w:r>
            <w:proofErr w:type="gramEnd"/>
            <w:r w:rsidR="00BA436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 xml:space="preserve"> review and accept current bank account balances </w:t>
            </w:r>
          </w:p>
          <w:tbl>
            <w:tblPr>
              <w:tblW w:w="6507" w:type="dxa"/>
              <w:tblLook w:val="04A0" w:firstRow="1" w:lastRow="0" w:firstColumn="1" w:lastColumn="0" w:noHBand="0" w:noVBand="1"/>
            </w:tblPr>
            <w:tblGrid>
              <w:gridCol w:w="3579"/>
              <w:gridCol w:w="1701"/>
              <w:gridCol w:w="1227"/>
            </w:tblGrid>
            <w:tr w:rsidR="001D5980" w:rsidRPr="00BC15A5" w14:paraId="7C039C87" w14:textId="77777777" w:rsidTr="003A5EDF">
              <w:trPr>
                <w:trHeight w:val="312"/>
              </w:trPr>
              <w:tc>
                <w:tcPr>
                  <w:tcW w:w="35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08DB6E4" w14:textId="77777777" w:rsidR="001D5980" w:rsidRPr="00BC15A5" w:rsidRDefault="001D5980" w:rsidP="001D5980">
                  <w:pPr>
                    <w:rPr>
                      <w:rFonts w:ascii="Verdana" w:hAnsi="Verdana" w:cs="Calibri"/>
                      <w:b/>
                      <w:bCs/>
                      <w:sz w:val="20"/>
                      <w:szCs w:val="20"/>
                    </w:rPr>
                  </w:pPr>
                  <w:r w:rsidRPr="00BC15A5">
                    <w:rPr>
                      <w:rFonts w:ascii="Verdana" w:hAnsi="Verdana" w:cs="Calibri"/>
                      <w:b/>
                      <w:bCs/>
                      <w:sz w:val="20"/>
                      <w:szCs w:val="20"/>
                    </w:rPr>
                    <w:t>Balance as of 30 June 2026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7AE2EBC" w14:textId="77777777" w:rsidR="001D5980" w:rsidRPr="00BC15A5" w:rsidRDefault="001D5980" w:rsidP="001D598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BC15A5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4396F9" w14:textId="77777777" w:rsidR="001D5980" w:rsidRPr="00BC15A5" w:rsidRDefault="001D5980" w:rsidP="001D5980">
                  <w:pP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BC15A5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  <w:tr w:rsidR="001D5980" w:rsidRPr="00E5673E" w14:paraId="05299DB5" w14:textId="77777777" w:rsidTr="003A5EDF">
              <w:trPr>
                <w:trHeight w:val="288"/>
              </w:trPr>
              <w:tc>
                <w:tcPr>
                  <w:tcW w:w="35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98F196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Precept current acc.  20548254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78DBC9" w14:textId="77777777" w:rsidR="001D5980" w:rsidRPr="00E5673E" w:rsidRDefault="001D5980" w:rsidP="001D5980">
                  <w:pPr>
                    <w:jc w:val="right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524.91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94951F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 </w:t>
                  </w:r>
                </w:p>
              </w:tc>
            </w:tr>
            <w:tr w:rsidR="001D5980" w:rsidRPr="00BC15A5" w14:paraId="42DF8E1E" w14:textId="77777777" w:rsidTr="003A5EDF">
              <w:trPr>
                <w:trHeight w:val="288"/>
              </w:trPr>
              <w:tc>
                <w:tcPr>
                  <w:tcW w:w="35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93DB42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Precept savings project 20548283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4F36C9" w14:textId="77777777" w:rsidR="001D5980" w:rsidRPr="00E5673E" w:rsidRDefault="001D5980" w:rsidP="001D5980">
                  <w:pPr>
                    <w:jc w:val="right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14330.84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F5A59F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 </w:t>
                  </w:r>
                </w:p>
              </w:tc>
            </w:tr>
            <w:tr w:rsidR="001D5980" w:rsidRPr="00BC15A5" w14:paraId="0FBBAB40" w14:textId="77777777" w:rsidTr="003A5EDF">
              <w:trPr>
                <w:trHeight w:val="288"/>
              </w:trPr>
              <w:tc>
                <w:tcPr>
                  <w:tcW w:w="35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55BE812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proofErr w:type="gramStart"/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Project  current</w:t>
                  </w:r>
                  <w:proofErr w:type="gramEnd"/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acc.  20548267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1E2C5D9" w14:textId="77777777" w:rsidR="001D5980" w:rsidRPr="00E5673E" w:rsidRDefault="001D5980" w:rsidP="001D5980">
                  <w:pPr>
                    <w:jc w:val="right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19.85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3CCB7FF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 </w:t>
                  </w:r>
                </w:p>
              </w:tc>
            </w:tr>
            <w:tr w:rsidR="001D5980" w:rsidRPr="00BC15A5" w14:paraId="78B82600" w14:textId="77777777" w:rsidTr="003A5EDF">
              <w:trPr>
                <w:trHeight w:val="288"/>
              </w:trPr>
              <w:tc>
                <w:tcPr>
                  <w:tcW w:w="35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DA5792A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proofErr w:type="gramStart"/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Project  savings</w:t>
                  </w:r>
                  <w:proofErr w:type="gramEnd"/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proofErr w:type="gramStart"/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acc</w:t>
                  </w:r>
                  <w:proofErr w:type="spellEnd"/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 20548270</w:t>
                  </w:r>
                  <w:proofErr w:type="gramEnd"/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025FB9A" w14:textId="77777777" w:rsidR="001D5980" w:rsidRPr="00E5673E" w:rsidRDefault="001D5980" w:rsidP="001D5980">
                  <w:pPr>
                    <w:jc w:val="right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5045.49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321765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 </w:t>
                  </w:r>
                </w:p>
              </w:tc>
            </w:tr>
            <w:tr w:rsidR="001D5980" w:rsidRPr="00BC15A5" w14:paraId="2005CFB7" w14:textId="77777777" w:rsidTr="003A5EDF">
              <w:trPr>
                <w:trHeight w:val="288"/>
              </w:trPr>
              <w:tc>
                <w:tcPr>
                  <w:tcW w:w="35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96C390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1D94500" w14:textId="77777777" w:rsidR="001D5980" w:rsidRPr="00E5673E" w:rsidRDefault="001D5980" w:rsidP="001D5980">
                  <w:pPr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738FB19" w14:textId="77777777" w:rsidR="001D5980" w:rsidRPr="00E5673E" w:rsidRDefault="001D5980" w:rsidP="001D5980">
                  <w:pPr>
                    <w:jc w:val="right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E5673E">
                    <w:rPr>
                      <w:rFonts w:ascii="Arial" w:eastAsia="Arial" w:hAnsi="Arial" w:cs="Arial"/>
                      <w:sz w:val="22"/>
                      <w:szCs w:val="22"/>
                    </w:rPr>
                    <w:t>19921.09</w:t>
                  </w:r>
                </w:p>
              </w:tc>
            </w:tr>
          </w:tbl>
          <w:p w14:paraId="164D07F3" w14:textId="77777777" w:rsidR="00634202" w:rsidRDefault="00634202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  <w:p w14:paraId="3BDE9F35" w14:textId="77777777" w:rsidR="000B02C6" w:rsidRDefault="00BA436A">
            <w:pP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RESOLVED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to accept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current bank account balances</w:t>
            </w:r>
          </w:p>
        </w:tc>
        <w:tc>
          <w:tcPr>
            <w:tcW w:w="708" w:type="dxa"/>
          </w:tcPr>
          <w:p w14:paraId="668E84BA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B02C6" w14:paraId="7ED3CDFC" w14:textId="77777777" w:rsidTr="001E6E07">
        <w:trPr>
          <w:trHeight w:val="574"/>
        </w:trPr>
        <w:tc>
          <w:tcPr>
            <w:tcW w:w="1276" w:type="dxa"/>
          </w:tcPr>
          <w:p w14:paraId="3E302163" w14:textId="1B08A763" w:rsidR="000B02C6" w:rsidRDefault="00753E2F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44/26/27</w:t>
            </w:r>
          </w:p>
        </w:tc>
        <w:tc>
          <w:tcPr>
            <w:tcW w:w="7230" w:type="dxa"/>
          </w:tcPr>
          <w:p w14:paraId="1DF8573D" w14:textId="4967AB32" w:rsidR="00F4522A" w:rsidRDefault="00614E7D" w:rsidP="00B634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7.2  To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receive </w:t>
            </w:r>
            <w:r w:rsidR="0008122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and approve </w:t>
            </w: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bank reconciliation for Q</w:t>
            </w:r>
            <w:r w:rsidR="007F6D4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  <w:p w14:paraId="6CABE7F7" w14:textId="495E6681" w:rsidR="000B02C6" w:rsidRDefault="00E0059F" w:rsidP="00614E7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E0059F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See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Appendix </w:t>
            </w:r>
            <w:r w:rsidR="00081222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  <w:p w14:paraId="7D44F330" w14:textId="5F005B08" w:rsidR="00753E2F" w:rsidRDefault="007F6D42" w:rsidP="00614E7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There is a discrepancy of </w:t>
            </w:r>
            <w:r w:rsidR="00F16CC5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+</w:t>
            </w:r>
            <w:r w:rsidR="00F6386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£6.72 </w:t>
            </w:r>
            <w:r w:rsidR="00F16CC5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in the bank, </w:t>
            </w:r>
            <w:r w:rsidR="00F6386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which </w:t>
            </w:r>
            <w:r w:rsidR="0029671D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SL has </w:t>
            </w:r>
            <w:r w:rsidR="00F6386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been unable to </w:t>
            </w:r>
            <w:r w:rsidR="00F16CC5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rec</w:t>
            </w:r>
            <w:r w:rsidR="00DF6EEF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oncile.   It may have arisen during the migration from Barclays </w:t>
            </w:r>
            <w:r w:rsidR="006F1527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 Unity Bank which straddled t</w:t>
            </w:r>
            <w:r w:rsidR="004A1874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he</w:t>
            </w:r>
            <w:r w:rsidR="006F1527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gramStart"/>
            <w:r w:rsidR="006F1527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Financial</w:t>
            </w:r>
            <w:proofErr w:type="gramEnd"/>
            <w:r w:rsidR="006F1527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year.</w:t>
            </w:r>
            <w:r w:rsidR="0029671D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6F1527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  <w:p w14:paraId="1F192872" w14:textId="77777777" w:rsidR="001F5FF5" w:rsidRDefault="001F5FF5" w:rsidP="00614E7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gramStart"/>
            <w:r w:rsidRPr="00ED33F9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RESOLVED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to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accept </w:t>
            </w:r>
            <w:r w:rsidR="000B2D44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the</w:t>
            </w:r>
            <w:r w:rsidR="00750765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relatively minor discrepancy in the</w:t>
            </w:r>
            <w:r w:rsidR="000B2D44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reconciliation</w:t>
            </w:r>
            <w:r w:rsidR="00750765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, SL will continue to try to reconcile this balance</w:t>
            </w:r>
          </w:p>
          <w:p w14:paraId="27F727E9" w14:textId="77777777" w:rsidR="00AF0073" w:rsidRPr="003B5C62" w:rsidRDefault="00AF0073" w:rsidP="00614E7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gramStart"/>
            <w:r w:rsidRPr="003B5C6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7.3  Distribution</w:t>
            </w:r>
            <w:proofErr w:type="gramEnd"/>
            <w:r w:rsidRPr="003B5C6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of </w:t>
            </w:r>
            <w:r w:rsidR="003B5C62" w:rsidRPr="003B5C62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£7 monthly bank charge and interest in project account</w:t>
            </w:r>
          </w:p>
          <w:p w14:paraId="024AF22A" w14:textId="11B10DFC" w:rsidR="003B5C62" w:rsidRDefault="003B5C62" w:rsidP="00614E7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It was agreed that both charges and interest should be distributed proportionally between the projects</w:t>
            </w:r>
          </w:p>
          <w:p w14:paraId="521075EB" w14:textId="73A4E7AE" w:rsidR="003B5C62" w:rsidRPr="00614E7D" w:rsidRDefault="003B5C62" w:rsidP="00614E7D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708" w:type="dxa"/>
          </w:tcPr>
          <w:p w14:paraId="46C05254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FB97B4A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40FA749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5B7150F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E68279E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0080A90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3CD5DF6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BA8123E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F194900" w14:textId="54B2408C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SL</w:t>
            </w:r>
          </w:p>
          <w:p w14:paraId="36932FFC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30443AB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911E2AD" w14:textId="77777777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C889548" w14:textId="5B7FA65B" w:rsidR="003B5C62" w:rsidRDefault="003B5C6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SL</w:t>
            </w:r>
          </w:p>
        </w:tc>
      </w:tr>
      <w:tr w:rsidR="00835F57" w14:paraId="6F90F436" w14:textId="77777777" w:rsidTr="001E6E07">
        <w:trPr>
          <w:trHeight w:val="851"/>
        </w:trPr>
        <w:tc>
          <w:tcPr>
            <w:tcW w:w="1276" w:type="dxa"/>
          </w:tcPr>
          <w:p w14:paraId="15F479BC" w14:textId="45004570" w:rsidR="00835F57" w:rsidRDefault="00136AC7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45/26/27</w:t>
            </w:r>
          </w:p>
        </w:tc>
        <w:tc>
          <w:tcPr>
            <w:tcW w:w="7230" w:type="dxa"/>
          </w:tcPr>
          <w:p w14:paraId="077A8528" w14:textId="4226C545" w:rsidR="0017679B" w:rsidRPr="00136AC7" w:rsidRDefault="00614E7D" w:rsidP="00B634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proofErr w:type="gramStart"/>
            <w:r w:rsidRPr="00136AC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7.3</w:t>
            </w:r>
            <w:r w:rsidR="00835F57" w:rsidRPr="00136AC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 </w:t>
            </w:r>
            <w:r w:rsidR="007E7101" w:rsidRPr="00136AC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</w:t>
            </w:r>
            <w:proofErr w:type="gramEnd"/>
            <w:r w:rsidR="007E7101" w:rsidRPr="00136AC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approve </w:t>
            </w:r>
            <w:r w:rsidR="00F86549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on-line</w:t>
            </w:r>
            <w:r w:rsidR="00F86549" w:rsidRPr="00136AC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7E7101" w:rsidRPr="00136AC7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payments</w:t>
            </w:r>
          </w:p>
          <w:tbl>
            <w:tblPr>
              <w:tblW w:w="6463" w:type="dxa"/>
              <w:tblLook w:val="04A0" w:firstRow="1" w:lastRow="0" w:firstColumn="1" w:lastColumn="0" w:noHBand="0" w:noVBand="1"/>
            </w:tblPr>
            <w:tblGrid>
              <w:gridCol w:w="1599"/>
              <w:gridCol w:w="2420"/>
              <w:gridCol w:w="1124"/>
              <w:gridCol w:w="1320"/>
            </w:tblGrid>
            <w:tr w:rsidR="00D31A7A" w:rsidRPr="00136AC7" w14:paraId="3B3F1C94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CEE20B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S Leyland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C299C3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Salary June/July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91988C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580.00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95EA02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</w:tr>
            <w:tr w:rsidR="00D31A7A" w:rsidRPr="00136AC7" w14:paraId="2A89981B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382909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8B4538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proofErr w:type="gramStart"/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Reimbursements  stamps</w:t>
                  </w:r>
                  <w:proofErr w:type="gramEnd"/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EB2E12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14.40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5308E9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</w:tr>
            <w:tr w:rsidR="00D31A7A" w:rsidRPr="00136AC7" w14:paraId="17FEE3AF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9D1CE5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6A7C45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 xml:space="preserve">    paper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2E3F4D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28.73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3F5DD1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</w:tr>
            <w:tr w:rsidR="00D31A7A" w:rsidRPr="00136AC7" w14:paraId="7648E7DC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71725D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3D1FB2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 xml:space="preserve">   ink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F5B532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47.80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352E95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670.93</w:t>
                  </w:r>
                </w:p>
              </w:tc>
            </w:tr>
            <w:tr w:rsidR="00D31A7A" w:rsidRPr="00136AC7" w14:paraId="0C2F5924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F3EC0A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Memorial Hall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B3250E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Hire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A179BB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C7C722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25.00</w:t>
                  </w:r>
                </w:p>
              </w:tc>
            </w:tr>
            <w:tr w:rsidR="00D31A7A" w:rsidRPr="00136AC7" w14:paraId="5B551378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7B823D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Mark hill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400E91" w14:textId="77777777" w:rsidR="00D31A7A" w:rsidRPr="00F12074" w:rsidRDefault="00D31A7A" w:rsidP="00D31A7A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F12074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grass cutting village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7B9131" w14:textId="77777777" w:rsidR="00D31A7A" w:rsidRPr="00F12074" w:rsidRDefault="00D31A7A" w:rsidP="00D31A7A">
                  <w:pPr>
                    <w:jc w:val="right"/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F12074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1260.00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7DC757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</w:tr>
            <w:tr w:rsidR="00D31A7A" w:rsidRPr="00136AC7" w14:paraId="2D01963A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D8CBA4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0945BE" w14:textId="77777777" w:rsidR="00D31A7A" w:rsidRPr="00F12074" w:rsidRDefault="00D31A7A" w:rsidP="00D31A7A">
                  <w:pPr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F12074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grass cutting field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C56AD5" w14:textId="77777777" w:rsidR="00D31A7A" w:rsidRPr="00F12074" w:rsidRDefault="00D31A7A" w:rsidP="00D31A7A">
                  <w:pPr>
                    <w:jc w:val="right"/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F12074">
                    <w:rPr>
                      <w:rFonts w:ascii="Arial" w:eastAsia="Arial" w:hAnsi="Arial" w:cs="Arial"/>
                      <w:i/>
                      <w:iCs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690.00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A03AEE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1950.00</w:t>
                  </w:r>
                </w:p>
              </w:tc>
            </w:tr>
            <w:tr w:rsidR="00D31A7A" w:rsidRPr="00136AC7" w14:paraId="1F246389" w14:textId="77777777" w:rsidTr="00F12074">
              <w:trPr>
                <w:trHeight w:val="288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ECF9C6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HMRC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36FE72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proofErr w:type="gramStart"/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PAYE  Q</w:t>
                  </w:r>
                  <w:proofErr w:type="gramEnd"/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1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CC02E6" w14:textId="77777777" w:rsidR="00D31A7A" w:rsidRPr="00136AC7" w:rsidRDefault="00D31A7A" w:rsidP="00D31A7A">
                  <w:pPr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982732" w14:textId="77777777" w:rsidR="00D31A7A" w:rsidRPr="00136AC7" w:rsidRDefault="00D31A7A" w:rsidP="00D31A7A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</w:pPr>
                  <w:r w:rsidRPr="00136AC7">
                    <w:rPr>
                      <w:rFonts w:ascii="Arial" w:eastAsia="Arial" w:hAnsi="Arial" w:cs="Arial"/>
                      <w:color w:val="000000"/>
                      <w:sz w:val="22"/>
                      <w:szCs w:val="22"/>
                      <w:u w:color="000000"/>
                      <w:bdr w:val="nil"/>
                      <w:lang w:val="en-US"/>
                      <w14:textOutline w14:w="0" w14:cap="flat" w14:cmpd="sng" w14:algn="ctr">
                        <w14:noFill/>
                        <w14:prstDash w14:val="solid"/>
                        <w14:bevel/>
                      </w14:textOutline>
                    </w:rPr>
                    <w:t>103.52</w:t>
                  </w:r>
                </w:p>
              </w:tc>
            </w:tr>
          </w:tbl>
          <w:p w14:paraId="6BC6A9BE" w14:textId="77777777" w:rsidR="0017679B" w:rsidRPr="0017679B" w:rsidRDefault="0017679B" w:rsidP="00B634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5EEED8F8" w14:textId="717C302C" w:rsidR="007E7101" w:rsidRPr="00614E7D" w:rsidRDefault="00ED33F9" w:rsidP="00B6343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F12074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RESOLVED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8A50A1"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to approve payments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u w:color="000000"/>
                <w:bdr w:val="nil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708" w:type="dxa"/>
          </w:tcPr>
          <w:p w14:paraId="0C067A5D" w14:textId="77777777" w:rsidR="00835F57" w:rsidRDefault="00835F57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0B02C6" w14:paraId="1C0A36EF" w14:textId="77777777" w:rsidTr="001E6E07">
        <w:trPr>
          <w:trHeight w:val="477"/>
        </w:trPr>
        <w:tc>
          <w:tcPr>
            <w:tcW w:w="1276" w:type="dxa"/>
          </w:tcPr>
          <w:p w14:paraId="0DB185B8" w14:textId="77777777" w:rsidR="000B02C6" w:rsidRDefault="00BA436A">
            <w:pPr>
              <w:ind w:right="-114"/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Item 9 </w:t>
            </w:r>
          </w:p>
          <w:p w14:paraId="5C9D9CF7" w14:textId="2D355FA7" w:rsidR="004F73F0" w:rsidRPr="004F73F0" w:rsidRDefault="00370160">
            <w:pPr>
              <w:ind w:right="-114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>46/26/27</w:t>
            </w:r>
          </w:p>
        </w:tc>
        <w:tc>
          <w:tcPr>
            <w:tcW w:w="7230" w:type="dxa"/>
          </w:tcPr>
          <w:p w14:paraId="259BA1D9" w14:textId="77777777" w:rsidR="000B02C6" w:rsidRDefault="00BA436A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COUNCILLORS MATTERS </w:t>
            </w:r>
          </w:p>
          <w:p w14:paraId="5E9CCDCF" w14:textId="340000A0" w:rsidR="00D27D84" w:rsidRDefault="007E716A" w:rsidP="0094465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PS understands that the “bring” recycling site at the Hall will be closed</w:t>
            </w:r>
            <w:r w:rsidR="00CC1372">
              <w:rPr>
                <w:rFonts w:ascii="Arial" w:eastAsia="Arial" w:hAnsi="Arial" w:cs="Arial"/>
                <w:sz w:val="22"/>
                <w:szCs w:val="22"/>
              </w:rPr>
              <w:t xml:space="preserve"> following the </w:t>
            </w:r>
            <w:r w:rsidR="00D27D84">
              <w:rPr>
                <w:rFonts w:ascii="Arial" w:eastAsia="Arial" w:hAnsi="Arial" w:cs="Arial"/>
                <w:sz w:val="22"/>
                <w:szCs w:val="22"/>
              </w:rPr>
              <w:t>restructuring of the council recycling service</w:t>
            </w:r>
            <w:r>
              <w:rPr>
                <w:rFonts w:ascii="Arial" w:eastAsia="Arial" w:hAnsi="Arial" w:cs="Arial"/>
                <w:sz w:val="22"/>
                <w:szCs w:val="22"/>
              </w:rPr>
              <w:t>.  No-on</w:t>
            </w:r>
            <w:r w:rsidR="00D27D84"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else is aware of the proposal.  </w:t>
            </w:r>
            <w:r w:rsidR="00B67FEE">
              <w:rPr>
                <w:rFonts w:ascii="Arial" w:eastAsia="Arial" w:hAnsi="Arial" w:cs="Arial"/>
                <w:sz w:val="22"/>
                <w:szCs w:val="22"/>
              </w:rPr>
              <w:t>WH and WFC councillors to follow up</w:t>
            </w:r>
          </w:p>
        </w:tc>
        <w:tc>
          <w:tcPr>
            <w:tcW w:w="708" w:type="dxa"/>
          </w:tcPr>
          <w:p w14:paraId="40905F15" w14:textId="77777777" w:rsidR="000B02C6" w:rsidRDefault="000B02C6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7779F072" w14:textId="5504F129" w:rsidR="00C36200" w:rsidRDefault="00C3620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B02C6" w14:paraId="69A12291" w14:textId="77777777" w:rsidTr="001E6E07">
        <w:tc>
          <w:tcPr>
            <w:tcW w:w="1276" w:type="dxa"/>
          </w:tcPr>
          <w:p w14:paraId="4EEA297E" w14:textId="77777777" w:rsidR="000B02C6" w:rsidRDefault="00BA436A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ITEM 10</w:t>
            </w:r>
          </w:p>
        </w:tc>
        <w:tc>
          <w:tcPr>
            <w:tcW w:w="7230" w:type="dxa"/>
          </w:tcPr>
          <w:p w14:paraId="0846A93C" w14:textId="77777777" w:rsidR="000B02C6" w:rsidRDefault="00BA436A">
            <w:pPr>
              <w:spacing w:before="2" w:after="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CONFIRM DATE OF NEXT MEETING </w:t>
            </w:r>
          </w:p>
        </w:tc>
        <w:tc>
          <w:tcPr>
            <w:tcW w:w="708" w:type="dxa"/>
          </w:tcPr>
          <w:p w14:paraId="19D709D6" w14:textId="77777777" w:rsidR="000B02C6" w:rsidRDefault="000B02C6">
            <w:pPr>
              <w:spacing w:before="2" w:after="2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B02C6" w14:paraId="351B9957" w14:textId="77777777" w:rsidTr="001E6E07">
        <w:tc>
          <w:tcPr>
            <w:tcW w:w="1276" w:type="dxa"/>
          </w:tcPr>
          <w:p w14:paraId="65B80DFC" w14:textId="488A8AA6" w:rsidR="000B02C6" w:rsidRDefault="00370160">
            <w:pPr>
              <w:ind w:right="-114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47/26/27</w:t>
            </w:r>
          </w:p>
        </w:tc>
        <w:tc>
          <w:tcPr>
            <w:tcW w:w="7230" w:type="dxa"/>
          </w:tcPr>
          <w:p w14:paraId="32ABDBAD" w14:textId="623CCEB7" w:rsidR="000B02C6" w:rsidRDefault="00370160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SL &amp; RB cannot attend on the scheduled date 21 </w:t>
            </w:r>
            <w:proofErr w:type="gramStart"/>
            <w:r>
              <w:rPr>
                <w:rFonts w:ascii="Arial" w:eastAsia="Arial" w:hAnsi="Arial" w:cs="Arial"/>
                <w:bCs/>
                <w:sz w:val="22"/>
                <w:szCs w:val="22"/>
              </w:rPr>
              <w:t>Sept,</w:t>
            </w:r>
            <w:proofErr w:type="gramEnd"/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SL</w:t>
            </w:r>
            <w:r w:rsidR="00886862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has confirmed that the </w:t>
            </w:r>
            <w:proofErr w:type="gramStart"/>
            <w:r>
              <w:rPr>
                <w:rFonts w:ascii="Arial" w:eastAsia="Arial" w:hAnsi="Arial" w:cs="Arial"/>
                <w:bCs/>
                <w:sz w:val="22"/>
                <w:szCs w:val="22"/>
              </w:rPr>
              <w:t>Hall  is</w:t>
            </w:r>
            <w:proofErr w:type="gramEnd"/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free on 28th</w:t>
            </w:r>
          </w:p>
          <w:p w14:paraId="60FD594E" w14:textId="46BB30AD" w:rsidR="005A0E82" w:rsidRPr="00C84404" w:rsidRDefault="005A0E82">
            <w:pPr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716C82">
              <w:rPr>
                <w:rFonts w:ascii="Arial" w:eastAsia="Arial" w:hAnsi="Arial" w:cs="Arial"/>
                <w:b/>
                <w:sz w:val="22"/>
                <w:szCs w:val="22"/>
              </w:rPr>
              <w:t>RESOLVED</w:t>
            </w:r>
            <w:r>
              <w:rPr>
                <w:rFonts w:ascii="Arial" w:eastAsia="Arial" w:hAnsi="Arial" w:cs="Arial"/>
                <w:bCs/>
                <w:sz w:val="22"/>
                <w:szCs w:val="22"/>
              </w:rPr>
              <w:t xml:space="preserve"> to </w:t>
            </w:r>
            <w:r w:rsidR="00716C82">
              <w:rPr>
                <w:rFonts w:ascii="Arial" w:eastAsia="Arial" w:hAnsi="Arial" w:cs="Arial"/>
                <w:bCs/>
                <w:sz w:val="22"/>
                <w:szCs w:val="22"/>
              </w:rPr>
              <w:t xml:space="preserve">change date </w:t>
            </w:r>
            <w:r w:rsidR="00370160">
              <w:rPr>
                <w:rFonts w:ascii="Arial" w:eastAsia="Arial" w:hAnsi="Arial" w:cs="Arial"/>
                <w:bCs/>
                <w:sz w:val="22"/>
                <w:szCs w:val="22"/>
              </w:rPr>
              <w:t>to 28</w:t>
            </w:r>
            <w:r w:rsidR="00370160" w:rsidRPr="00370160">
              <w:rPr>
                <w:rFonts w:ascii="Arial" w:eastAsia="Arial" w:hAnsi="Arial" w:cs="Arial"/>
                <w:bCs/>
                <w:sz w:val="22"/>
                <w:szCs w:val="22"/>
                <w:vertAlign w:val="superscript"/>
              </w:rPr>
              <w:t>th</w:t>
            </w:r>
            <w:r w:rsidR="00370160">
              <w:rPr>
                <w:rFonts w:ascii="Arial" w:eastAsia="Arial" w:hAnsi="Arial" w:cs="Arial"/>
                <w:bCs/>
                <w:sz w:val="22"/>
                <w:szCs w:val="22"/>
              </w:rPr>
              <w:t xml:space="preserve"> </w:t>
            </w:r>
            <w:r w:rsidR="00500172">
              <w:rPr>
                <w:rFonts w:ascii="Arial" w:eastAsia="Arial" w:hAnsi="Arial" w:cs="Arial"/>
                <w:bCs/>
                <w:sz w:val="22"/>
                <w:szCs w:val="22"/>
              </w:rPr>
              <w:t xml:space="preserve">September to ensure a quorum and facilitate handover to new clerk </w:t>
            </w:r>
          </w:p>
        </w:tc>
        <w:tc>
          <w:tcPr>
            <w:tcW w:w="708" w:type="dxa"/>
          </w:tcPr>
          <w:p w14:paraId="2147D3E6" w14:textId="77777777" w:rsidR="000B02C6" w:rsidRDefault="000B02C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2259E6A" w14:textId="77777777" w:rsidR="00716C82" w:rsidRDefault="00716C8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2580097" w14:textId="1D1ABF1B" w:rsidR="00716C82" w:rsidRDefault="00716C82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SL</w:t>
            </w:r>
          </w:p>
        </w:tc>
      </w:tr>
    </w:tbl>
    <w:p w14:paraId="4F4EFACE" w14:textId="77777777" w:rsidR="00742DCD" w:rsidRDefault="00742DCD">
      <w:pPr>
        <w:rPr>
          <w:rFonts w:ascii="Arial" w:eastAsia="Arial" w:hAnsi="Arial" w:cs="Arial"/>
          <w:b/>
          <w:sz w:val="22"/>
          <w:szCs w:val="22"/>
        </w:rPr>
      </w:pPr>
      <w:bookmarkStart w:id="0" w:name="bookmark=id.30j0zll" w:colFirst="0" w:colLast="0"/>
      <w:bookmarkEnd w:id="0"/>
    </w:p>
    <w:p w14:paraId="1533D429" w14:textId="77777777" w:rsidR="000B02C6" w:rsidRDefault="00BA436A">
      <w:pPr>
        <w:ind w:right="660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Signed as correct </w:t>
      </w:r>
    </w:p>
    <w:p w14:paraId="706C4335" w14:textId="77777777" w:rsidR="000B02C6" w:rsidRDefault="000B02C6">
      <w:pPr>
        <w:ind w:right="377"/>
        <w:rPr>
          <w:rFonts w:ascii="Arial" w:eastAsia="Arial" w:hAnsi="Arial" w:cs="Arial"/>
          <w:b/>
          <w:sz w:val="22"/>
          <w:szCs w:val="22"/>
        </w:rPr>
      </w:pPr>
    </w:p>
    <w:p w14:paraId="045B2EAF" w14:textId="77777777" w:rsidR="000B02C6" w:rsidRDefault="000B02C6">
      <w:pPr>
        <w:ind w:right="377"/>
        <w:rPr>
          <w:rFonts w:ascii="Arial" w:eastAsia="Arial" w:hAnsi="Arial" w:cs="Arial"/>
          <w:b/>
          <w:sz w:val="22"/>
          <w:szCs w:val="22"/>
        </w:rPr>
      </w:pPr>
    </w:p>
    <w:p w14:paraId="391AAEBD" w14:textId="77777777" w:rsidR="000B02C6" w:rsidRDefault="000B02C6">
      <w:pPr>
        <w:ind w:right="377"/>
        <w:rPr>
          <w:rFonts w:ascii="Arial" w:eastAsia="Arial" w:hAnsi="Arial" w:cs="Arial"/>
          <w:b/>
          <w:sz w:val="22"/>
          <w:szCs w:val="22"/>
        </w:rPr>
      </w:pPr>
    </w:p>
    <w:p w14:paraId="4FAE6738" w14:textId="77777777" w:rsidR="000B02C6" w:rsidRDefault="000B02C6">
      <w:pPr>
        <w:rPr>
          <w:rFonts w:ascii="Arial" w:eastAsia="Arial" w:hAnsi="Arial" w:cs="Arial"/>
          <w:b/>
          <w:sz w:val="22"/>
          <w:szCs w:val="22"/>
        </w:rPr>
      </w:pPr>
    </w:p>
    <w:p w14:paraId="70BAB206" w14:textId="77777777" w:rsidR="000B02C6" w:rsidRDefault="00BA436A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______________________________________________----Date____________________</w:t>
      </w:r>
    </w:p>
    <w:p w14:paraId="454C727C" w14:textId="537CF798" w:rsidR="000B02C6" w:rsidRDefault="00005F4D">
      <w:pPr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Martin </w:t>
      </w:r>
      <w:proofErr w:type="gramStart"/>
      <w:r>
        <w:rPr>
          <w:rFonts w:ascii="Arial" w:eastAsia="Arial" w:hAnsi="Arial" w:cs="Arial"/>
          <w:b/>
          <w:sz w:val="22"/>
          <w:szCs w:val="22"/>
        </w:rPr>
        <w:t>Fagan</w:t>
      </w:r>
      <w:r w:rsidR="00BA436A">
        <w:rPr>
          <w:rFonts w:ascii="Arial" w:eastAsia="Arial" w:hAnsi="Arial" w:cs="Arial"/>
          <w:b/>
          <w:sz w:val="22"/>
          <w:szCs w:val="22"/>
        </w:rPr>
        <w:t xml:space="preserve"> ,</w:t>
      </w:r>
      <w:proofErr w:type="gramEnd"/>
      <w:r w:rsidR="00BA436A">
        <w:rPr>
          <w:rFonts w:ascii="Arial" w:eastAsia="Arial" w:hAnsi="Arial" w:cs="Arial"/>
          <w:b/>
          <w:sz w:val="22"/>
          <w:szCs w:val="22"/>
        </w:rPr>
        <w:t xml:space="preserve"> Chairman</w:t>
      </w:r>
    </w:p>
    <w:p w14:paraId="20D0E4E0" w14:textId="77777777" w:rsidR="000B02C6" w:rsidRDefault="000B02C6">
      <w:pPr>
        <w:rPr>
          <w:rFonts w:ascii="Arial" w:eastAsia="Arial" w:hAnsi="Arial" w:cs="Arial"/>
          <w:b/>
          <w:sz w:val="22"/>
          <w:szCs w:val="22"/>
        </w:rPr>
      </w:pPr>
    </w:p>
    <w:p w14:paraId="764D9C9B" w14:textId="1FAB8E74" w:rsidR="001F5FF5" w:rsidRDefault="001F5FF5">
      <w:pPr>
        <w:rPr>
          <w:rFonts w:ascii="Arial" w:eastAsia="Arial" w:hAnsi="Arial" w:cs="Arial"/>
          <w:b/>
          <w:sz w:val="22"/>
          <w:szCs w:val="22"/>
        </w:rPr>
      </w:pPr>
    </w:p>
    <w:sectPr w:rsidR="001F5FF5" w:rsidSect="00406D6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NumType w:start="38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E551B" w14:textId="77777777" w:rsidR="000D51A4" w:rsidRDefault="000D51A4">
      <w:r>
        <w:separator/>
      </w:r>
    </w:p>
  </w:endnote>
  <w:endnote w:type="continuationSeparator" w:id="0">
    <w:p w14:paraId="00443EAC" w14:textId="77777777" w:rsidR="000D51A4" w:rsidRDefault="000D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36AE9A9-6B98-4EA3-A107-BC4116EADA9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382EF8DD-9C0B-4BF7-AD74-02BFF095F975}"/>
    <w:embedBold r:id="rId3" w:fontKey="{29A7F1D7-EF20-4047-963B-842785CA91F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1617A4D-35C9-44E4-9F71-1D292BB0F589}"/>
    <w:embedBold r:id="rId5" w:fontKey="{F06B4831-A46B-4F13-ADDE-E3C10BD1BF81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8F34ADF3-479A-48BE-8CE4-033D47778AC9}"/>
    <w:embedBold r:id="rId7" w:fontKey="{9CDB5E43-A5BA-40E6-A624-F4A9D8010E0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DC6BF3C4-91DC-441A-A2AE-4CBAB251A47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17E53B93-C1FF-4BBB-9900-03407452A9A5}"/>
    <w:embedItalic r:id="rId10" w:fontKey="{DD6F1E79-8445-4EA0-AFF8-CB9B1F0685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3072D075-FEBB-41A5-B4B2-7D406C0823AD}"/>
    <w:embedBold r:id="rId12" w:fontKey="{C050DABB-169E-4C0F-9145-41EDB5156B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0B3CB" w14:textId="77777777" w:rsidR="00E2244C" w:rsidRDefault="00E224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168882"/>
      <w:docPartObj>
        <w:docPartGallery w:val="Page Numbers (Bottom of Page)"/>
        <w:docPartUnique/>
      </w:docPartObj>
    </w:sdtPr>
    <w:sdtEndPr/>
    <w:sdtContent>
      <w:p w14:paraId="508B3A97" w14:textId="626DAB04" w:rsidR="00976963" w:rsidRDefault="00976963">
        <w:pPr>
          <w:pStyle w:val="Footer"/>
          <w:spacing w:before="2" w:after="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C3FEED" w14:textId="77777777" w:rsidR="000F6636" w:rsidRDefault="000F66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64E33" w14:textId="77777777" w:rsidR="00E2244C" w:rsidRDefault="00E224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5EBFA" w14:textId="77777777" w:rsidR="000D51A4" w:rsidRDefault="000D51A4">
      <w:r>
        <w:separator/>
      </w:r>
    </w:p>
  </w:footnote>
  <w:footnote w:type="continuationSeparator" w:id="0">
    <w:p w14:paraId="76B2CBC7" w14:textId="77777777" w:rsidR="000D51A4" w:rsidRDefault="000D5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2C550" w14:textId="682C16C4" w:rsidR="00E2244C" w:rsidRDefault="00E22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C4976" w14:textId="7E72584F" w:rsidR="00E2244C" w:rsidRDefault="00E224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BB9E" w14:textId="7C3A6B1C" w:rsidR="00E2244C" w:rsidRDefault="00E224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A0F21"/>
    <w:multiLevelType w:val="multilevel"/>
    <w:tmpl w:val="3CE43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CA24082"/>
    <w:multiLevelType w:val="hybridMultilevel"/>
    <w:tmpl w:val="0A0CA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24FA0"/>
    <w:multiLevelType w:val="hybridMultilevel"/>
    <w:tmpl w:val="D9E83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A3F15"/>
    <w:multiLevelType w:val="hybridMultilevel"/>
    <w:tmpl w:val="B07CF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E62C5"/>
    <w:multiLevelType w:val="hybridMultilevel"/>
    <w:tmpl w:val="6C662002"/>
    <w:lvl w:ilvl="0" w:tplc="6D526D96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105D4"/>
    <w:multiLevelType w:val="hybridMultilevel"/>
    <w:tmpl w:val="2EF49A9C"/>
    <w:lvl w:ilvl="0" w:tplc="EE0ABA1A">
      <w:start w:val="8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8705948">
    <w:abstractNumId w:val="0"/>
  </w:num>
  <w:num w:numId="2" w16cid:durableId="1439254725">
    <w:abstractNumId w:val="5"/>
  </w:num>
  <w:num w:numId="3" w16cid:durableId="1283926069">
    <w:abstractNumId w:val="4"/>
  </w:num>
  <w:num w:numId="4" w16cid:durableId="1662197196">
    <w:abstractNumId w:val="3"/>
  </w:num>
  <w:num w:numId="5" w16cid:durableId="186675849">
    <w:abstractNumId w:val="1"/>
  </w:num>
  <w:num w:numId="6" w16cid:durableId="6703299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2C6"/>
    <w:rsid w:val="000048C1"/>
    <w:rsid w:val="00005B8F"/>
    <w:rsid w:val="00005D2D"/>
    <w:rsid w:val="00005DDC"/>
    <w:rsid w:val="00005F4D"/>
    <w:rsid w:val="000060DD"/>
    <w:rsid w:val="000100D8"/>
    <w:rsid w:val="000106E5"/>
    <w:rsid w:val="00012979"/>
    <w:rsid w:val="00015174"/>
    <w:rsid w:val="00015721"/>
    <w:rsid w:val="00015E1F"/>
    <w:rsid w:val="00015E7E"/>
    <w:rsid w:val="00020304"/>
    <w:rsid w:val="00023AA2"/>
    <w:rsid w:val="00025BB8"/>
    <w:rsid w:val="000268E4"/>
    <w:rsid w:val="000320AF"/>
    <w:rsid w:val="000354E6"/>
    <w:rsid w:val="00035E47"/>
    <w:rsid w:val="0004092F"/>
    <w:rsid w:val="00044192"/>
    <w:rsid w:val="000452EA"/>
    <w:rsid w:val="00045EC6"/>
    <w:rsid w:val="000476A4"/>
    <w:rsid w:val="00050308"/>
    <w:rsid w:val="000510A1"/>
    <w:rsid w:val="0005405B"/>
    <w:rsid w:val="000541F4"/>
    <w:rsid w:val="00054CBD"/>
    <w:rsid w:val="0005527C"/>
    <w:rsid w:val="00060755"/>
    <w:rsid w:val="00061000"/>
    <w:rsid w:val="00062E4B"/>
    <w:rsid w:val="00065164"/>
    <w:rsid w:val="00065F53"/>
    <w:rsid w:val="00066EF4"/>
    <w:rsid w:val="00070830"/>
    <w:rsid w:val="000711AC"/>
    <w:rsid w:val="00071FDD"/>
    <w:rsid w:val="000734F4"/>
    <w:rsid w:val="000745FB"/>
    <w:rsid w:val="000752BE"/>
    <w:rsid w:val="00075A49"/>
    <w:rsid w:val="00075FD2"/>
    <w:rsid w:val="000771F3"/>
    <w:rsid w:val="00080ED9"/>
    <w:rsid w:val="00081222"/>
    <w:rsid w:val="00081A09"/>
    <w:rsid w:val="000828C9"/>
    <w:rsid w:val="0008651D"/>
    <w:rsid w:val="00086B9E"/>
    <w:rsid w:val="00090C19"/>
    <w:rsid w:val="000917C5"/>
    <w:rsid w:val="000978D3"/>
    <w:rsid w:val="000A0940"/>
    <w:rsid w:val="000A2FD9"/>
    <w:rsid w:val="000A48A2"/>
    <w:rsid w:val="000A49DD"/>
    <w:rsid w:val="000B02C6"/>
    <w:rsid w:val="000B137A"/>
    <w:rsid w:val="000B1CFD"/>
    <w:rsid w:val="000B27D6"/>
    <w:rsid w:val="000B2D44"/>
    <w:rsid w:val="000C38D7"/>
    <w:rsid w:val="000C4D48"/>
    <w:rsid w:val="000D1126"/>
    <w:rsid w:val="000D2AE1"/>
    <w:rsid w:val="000D2B4C"/>
    <w:rsid w:val="000D4BB8"/>
    <w:rsid w:val="000D51A4"/>
    <w:rsid w:val="000D54DE"/>
    <w:rsid w:val="000E215B"/>
    <w:rsid w:val="000E49D8"/>
    <w:rsid w:val="000E4ED8"/>
    <w:rsid w:val="000E538B"/>
    <w:rsid w:val="000E6517"/>
    <w:rsid w:val="000E6D1F"/>
    <w:rsid w:val="000F0658"/>
    <w:rsid w:val="000F38F0"/>
    <w:rsid w:val="000F4BD7"/>
    <w:rsid w:val="000F60E9"/>
    <w:rsid w:val="000F6636"/>
    <w:rsid w:val="00103F66"/>
    <w:rsid w:val="00107D97"/>
    <w:rsid w:val="001102C9"/>
    <w:rsid w:val="00111B98"/>
    <w:rsid w:val="00111E1F"/>
    <w:rsid w:val="0011245D"/>
    <w:rsid w:val="00113D2F"/>
    <w:rsid w:val="00114F76"/>
    <w:rsid w:val="0011654C"/>
    <w:rsid w:val="00120A2B"/>
    <w:rsid w:val="00121986"/>
    <w:rsid w:val="00122974"/>
    <w:rsid w:val="00127EE5"/>
    <w:rsid w:val="00135007"/>
    <w:rsid w:val="00136AC7"/>
    <w:rsid w:val="00137A76"/>
    <w:rsid w:val="00140123"/>
    <w:rsid w:val="001415BA"/>
    <w:rsid w:val="001429BB"/>
    <w:rsid w:val="001454A1"/>
    <w:rsid w:val="00145729"/>
    <w:rsid w:val="00146177"/>
    <w:rsid w:val="001466AA"/>
    <w:rsid w:val="00147100"/>
    <w:rsid w:val="00147411"/>
    <w:rsid w:val="00151744"/>
    <w:rsid w:val="00153F33"/>
    <w:rsid w:val="00156616"/>
    <w:rsid w:val="00156832"/>
    <w:rsid w:val="00156EDD"/>
    <w:rsid w:val="00160E70"/>
    <w:rsid w:val="00161809"/>
    <w:rsid w:val="00161CDE"/>
    <w:rsid w:val="00163509"/>
    <w:rsid w:val="00165652"/>
    <w:rsid w:val="001732F1"/>
    <w:rsid w:val="00174C91"/>
    <w:rsid w:val="0017679B"/>
    <w:rsid w:val="0018515E"/>
    <w:rsid w:val="001910D3"/>
    <w:rsid w:val="001914B2"/>
    <w:rsid w:val="00191A05"/>
    <w:rsid w:val="00192875"/>
    <w:rsid w:val="00196C77"/>
    <w:rsid w:val="001A5536"/>
    <w:rsid w:val="001A682A"/>
    <w:rsid w:val="001A6F76"/>
    <w:rsid w:val="001B75C6"/>
    <w:rsid w:val="001C090A"/>
    <w:rsid w:val="001C3F09"/>
    <w:rsid w:val="001C59CB"/>
    <w:rsid w:val="001C5E3F"/>
    <w:rsid w:val="001D00CA"/>
    <w:rsid w:val="001D0FAF"/>
    <w:rsid w:val="001D318A"/>
    <w:rsid w:val="001D5980"/>
    <w:rsid w:val="001D5B21"/>
    <w:rsid w:val="001D68CD"/>
    <w:rsid w:val="001D6D56"/>
    <w:rsid w:val="001D78C3"/>
    <w:rsid w:val="001D7A53"/>
    <w:rsid w:val="001E1DE5"/>
    <w:rsid w:val="001E558F"/>
    <w:rsid w:val="001E59AB"/>
    <w:rsid w:val="001E642F"/>
    <w:rsid w:val="001E64E3"/>
    <w:rsid w:val="001E6E07"/>
    <w:rsid w:val="001F12E7"/>
    <w:rsid w:val="001F2896"/>
    <w:rsid w:val="001F3616"/>
    <w:rsid w:val="001F5FF5"/>
    <w:rsid w:val="001F7B6B"/>
    <w:rsid w:val="00201275"/>
    <w:rsid w:val="0020272F"/>
    <w:rsid w:val="00203275"/>
    <w:rsid w:val="00203769"/>
    <w:rsid w:val="00205C90"/>
    <w:rsid w:val="00206DBF"/>
    <w:rsid w:val="00211E68"/>
    <w:rsid w:val="00212B94"/>
    <w:rsid w:val="00215042"/>
    <w:rsid w:val="00216378"/>
    <w:rsid w:val="00217660"/>
    <w:rsid w:val="002207CE"/>
    <w:rsid w:val="00221482"/>
    <w:rsid w:val="0022333F"/>
    <w:rsid w:val="00225AA6"/>
    <w:rsid w:val="00225D24"/>
    <w:rsid w:val="0022626A"/>
    <w:rsid w:val="002262DF"/>
    <w:rsid w:val="00230D20"/>
    <w:rsid w:val="00231FEB"/>
    <w:rsid w:val="0023311B"/>
    <w:rsid w:val="00236171"/>
    <w:rsid w:val="00243ACB"/>
    <w:rsid w:val="002551FB"/>
    <w:rsid w:val="002601F0"/>
    <w:rsid w:val="00261ECC"/>
    <w:rsid w:val="00264132"/>
    <w:rsid w:val="00265265"/>
    <w:rsid w:val="002661B5"/>
    <w:rsid w:val="00266F7B"/>
    <w:rsid w:val="00270F82"/>
    <w:rsid w:val="002731EF"/>
    <w:rsid w:val="002742B0"/>
    <w:rsid w:val="002745D2"/>
    <w:rsid w:val="002752EA"/>
    <w:rsid w:val="00276B09"/>
    <w:rsid w:val="00276D6F"/>
    <w:rsid w:val="002825A6"/>
    <w:rsid w:val="002836F0"/>
    <w:rsid w:val="00283F79"/>
    <w:rsid w:val="00286068"/>
    <w:rsid w:val="00286652"/>
    <w:rsid w:val="00293289"/>
    <w:rsid w:val="00294E55"/>
    <w:rsid w:val="0029671D"/>
    <w:rsid w:val="002A0301"/>
    <w:rsid w:val="002A32E2"/>
    <w:rsid w:val="002A41AC"/>
    <w:rsid w:val="002A464A"/>
    <w:rsid w:val="002A4E28"/>
    <w:rsid w:val="002B1E61"/>
    <w:rsid w:val="002B6ECE"/>
    <w:rsid w:val="002B726D"/>
    <w:rsid w:val="002C0660"/>
    <w:rsid w:val="002D11B8"/>
    <w:rsid w:val="002D15AC"/>
    <w:rsid w:val="002D1FE5"/>
    <w:rsid w:val="002D313A"/>
    <w:rsid w:val="002D49E4"/>
    <w:rsid w:val="002D4AA5"/>
    <w:rsid w:val="002D6ECD"/>
    <w:rsid w:val="002E06CB"/>
    <w:rsid w:val="002E3E29"/>
    <w:rsid w:val="002E3FF7"/>
    <w:rsid w:val="002E6F04"/>
    <w:rsid w:val="002F1357"/>
    <w:rsid w:val="002F2509"/>
    <w:rsid w:val="002F2D26"/>
    <w:rsid w:val="002F706E"/>
    <w:rsid w:val="003012A9"/>
    <w:rsid w:val="00305AF2"/>
    <w:rsid w:val="003065EA"/>
    <w:rsid w:val="00307FF7"/>
    <w:rsid w:val="003116D6"/>
    <w:rsid w:val="003146E3"/>
    <w:rsid w:val="0032022C"/>
    <w:rsid w:val="003264BA"/>
    <w:rsid w:val="0033104D"/>
    <w:rsid w:val="00331D18"/>
    <w:rsid w:val="00331EAC"/>
    <w:rsid w:val="00332EC9"/>
    <w:rsid w:val="00335839"/>
    <w:rsid w:val="003371D5"/>
    <w:rsid w:val="00337B43"/>
    <w:rsid w:val="00340C0E"/>
    <w:rsid w:val="00342532"/>
    <w:rsid w:val="00345511"/>
    <w:rsid w:val="003509C2"/>
    <w:rsid w:val="0035272D"/>
    <w:rsid w:val="0035300F"/>
    <w:rsid w:val="00353057"/>
    <w:rsid w:val="00353089"/>
    <w:rsid w:val="00356BA5"/>
    <w:rsid w:val="00357232"/>
    <w:rsid w:val="00357CC9"/>
    <w:rsid w:val="00362B96"/>
    <w:rsid w:val="0036327B"/>
    <w:rsid w:val="0036357D"/>
    <w:rsid w:val="0036787F"/>
    <w:rsid w:val="003678E8"/>
    <w:rsid w:val="00370160"/>
    <w:rsid w:val="00370CD4"/>
    <w:rsid w:val="00370EB4"/>
    <w:rsid w:val="00371076"/>
    <w:rsid w:val="00371713"/>
    <w:rsid w:val="00373466"/>
    <w:rsid w:val="003752FD"/>
    <w:rsid w:val="00377A31"/>
    <w:rsid w:val="00377CDF"/>
    <w:rsid w:val="00377D12"/>
    <w:rsid w:val="00381740"/>
    <w:rsid w:val="003824F2"/>
    <w:rsid w:val="003826B8"/>
    <w:rsid w:val="0038647D"/>
    <w:rsid w:val="00390BCB"/>
    <w:rsid w:val="00394FE1"/>
    <w:rsid w:val="00395340"/>
    <w:rsid w:val="003A023D"/>
    <w:rsid w:val="003A191D"/>
    <w:rsid w:val="003A219B"/>
    <w:rsid w:val="003A3AF0"/>
    <w:rsid w:val="003A5EDF"/>
    <w:rsid w:val="003B05D8"/>
    <w:rsid w:val="003B0AD5"/>
    <w:rsid w:val="003B0CDE"/>
    <w:rsid w:val="003B3C87"/>
    <w:rsid w:val="003B4BDA"/>
    <w:rsid w:val="003B5904"/>
    <w:rsid w:val="003B5C62"/>
    <w:rsid w:val="003C01BE"/>
    <w:rsid w:val="003C22E6"/>
    <w:rsid w:val="003C6782"/>
    <w:rsid w:val="003C7CC3"/>
    <w:rsid w:val="003D25AB"/>
    <w:rsid w:val="003E7DDB"/>
    <w:rsid w:val="003F20D4"/>
    <w:rsid w:val="003F30F6"/>
    <w:rsid w:val="003F4700"/>
    <w:rsid w:val="00400A35"/>
    <w:rsid w:val="00400C6D"/>
    <w:rsid w:val="00404465"/>
    <w:rsid w:val="00404F72"/>
    <w:rsid w:val="00406D63"/>
    <w:rsid w:val="004076B0"/>
    <w:rsid w:val="00413919"/>
    <w:rsid w:val="00415066"/>
    <w:rsid w:val="00415796"/>
    <w:rsid w:val="0041653B"/>
    <w:rsid w:val="00417757"/>
    <w:rsid w:val="0042318A"/>
    <w:rsid w:val="00423365"/>
    <w:rsid w:val="00424249"/>
    <w:rsid w:val="0043319E"/>
    <w:rsid w:val="0043792E"/>
    <w:rsid w:val="00442B0C"/>
    <w:rsid w:val="004441D4"/>
    <w:rsid w:val="00445352"/>
    <w:rsid w:val="00447680"/>
    <w:rsid w:val="00455240"/>
    <w:rsid w:val="0045666C"/>
    <w:rsid w:val="00460802"/>
    <w:rsid w:val="0046172A"/>
    <w:rsid w:val="004619E4"/>
    <w:rsid w:val="00463643"/>
    <w:rsid w:val="004637BD"/>
    <w:rsid w:val="004653BF"/>
    <w:rsid w:val="00465C7D"/>
    <w:rsid w:val="0046645E"/>
    <w:rsid w:val="00470F2E"/>
    <w:rsid w:val="00474248"/>
    <w:rsid w:val="00474307"/>
    <w:rsid w:val="00475C44"/>
    <w:rsid w:val="00476B07"/>
    <w:rsid w:val="00484AAB"/>
    <w:rsid w:val="00485B5A"/>
    <w:rsid w:val="004873B7"/>
    <w:rsid w:val="004911C1"/>
    <w:rsid w:val="00491BC8"/>
    <w:rsid w:val="0049537E"/>
    <w:rsid w:val="004A0BB1"/>
    <w:rsid w:val="004A1874"/>
    <w:rsid w:val="004A4B70"/>
    <w:rsid w:val="004A68B2"/>
    <w:rsid w:val="004A778E"/>
    <w:rsid w:val="004B548E"/>
    <w:rsid w:val="004B684D"/>
    <w:rsid w:val="004C2B1E"/>
    <w:rsid w:val="004C3D37"/>
    <w:rsid w:val="004C615C"/>
    <w:rsid w:val="004C62D7"/>
    <w:rsid w:val="004C70AD"/>
    <w:rsid w:val="004C7A90"/>
    <w:rsid w:val="004D1BB3"/>
    <w:rsid w:val="004D5F17"/>
    <w:rsid w:val="004D6614"/>
    <w:rsid w:val="004E0BD5"/>
    <w:rsid w:val="004E21AC"/>
    <w:rsid w:val="004E4F16"/>
    <w:rsid w:val="004F0C3D"/>
    <w:rsid w:val="004F0C93"/>
    <w:rsid w:val="004F1E2B"/>
    <w:rsid w:val="004F2173"/>
    <w:rsid w:val="004F3CE6"/>
    <w:rsid w:val="004F59FC"/>
    <w:rsid w:val="004F73F0"/>
    <w:rsid w:val="00500172"/>
    <w:rsid w:val="00500513"/>
    <w:rsid w:val="0050077F"/>
    <w:rsid w:val="00502227"/>
    <w:rsid w:val="0050267C"/>
    <w:rsid w:val="0050289C"/>
    <w:rsid w:val="005063B1"/>
    <w:rsid w:val="005077B6"/>
    <w:rsid w:val="00512B79"/>
    <w:rsid w:val="005136A8"/>
    <w:rsid w:val="0051424A"/>
    <w:rsid w:val="00520B67"/>
    <w:rsid w:val="00521707"/>
    <w:rsid w:val="0053787E"/>
    <w:rsid w:val="00543C6B"/>
    <w:rsid w:val="00546487"/>
    <w:rsid w:val="00554706"/>
    <w:rsid w:val="00561389"/>
    <w:rsid w:val="005615CD"/>
    <w:rsid w:val="00562B0E"/>
    <w:rsid w:val="00562D86"/>
    <w:rsid w:val="00567697"/>
    <w:rsid w:val="00571A51"/>
    <w:rsid w:val="00575A22"/>
    <w:rsid w:val="00576316"/>
    <w:rsid w:val="005814DC"/>
    <w:rsid w:val="005839E5"/>
    <w:rsid w:val="005859E3"/>
    <w:rsid w:val="005865C3"/>
    <w:rsid w:val="00590AF9"/>
    <w:rsid w:val="00590F8E"/>
    <w:rsid w:val="005929BC"/>
    <w:rsid w:val="00592E75"/>
    <w:rsid w:val="00594F57"/>
    <w:rsid w:val="00597864"/>
    <w:rsid w:val="005A0E82"/>
    <w:rsid w:val="005A18B9"/>
    <w:rsid w:val="005A1FAC"/>
    <w:rsid w:val="005A6494"/>
    <w:rsid w:val="005B02A3"/>
    <w:rsid w:val="005B2D90"/>
    <w:rsid w:val="005B3521"/>
    <w:rsid w:val="005B355B"/>
    <w:rsid w:val="005B4E10"/>
    <w:rsid w:val="005C24A1"/>
    <w:rsid w:val="005C54F4"/>
    <w:rsid w:val="005C59EE"/>
    <w:rsid w:val="005D1727"/>
    <w:rsid w:val="005D2FB7"/>
    <w:rsid w:val="005D5606"/>
    <w:rsid w:val="005D7033"/>
    <w:rsid w:val="005E4DAE"/>
    <w:rsid w:val="005E5FA4"/>
    <w:rsid w:val="005E6A32"/>
    <w:rsid w:val="005F01A5"/>
    <w:rsid w:val="005F3477"/>
    <w:rsid w:val="005F7D06"/>
    <w:rsid w:val="006008D3"/>
    <w:rsid w:val="00603F91"/>
    <w:rsid w:val="00604596"/>
    <w:rsid w:val="00604C48"/>
    <w:rsid w:val="0060653D"/>
    <w:rsid w:val="00607CBC"/>
    <w:rsid w:val="0061019A"/>
    <w:rsid w:val="00611CE1"/>
    <w:rsid w:val="006135EE"/>
    <w:rsid w:val="00614E7D"/>
    <w:rsid w:val="00615226"/>
    <w:rsid w:val="006157C9"/>
    <w:rsid w:val="00620510"/>
    <w:rsid w:val="00624862"/>
    <w:rsid w:val="0062559E"/>
    <w:rsid w:val="00625974"/>
    <w:rsid w:val="00626297"/>
    <w:rsid w:val="006278D1"/>
    <w:rsid w:val="006306C1"/>
    <w:rsid w:val="0063198C"/>
    <w:rsid w:val="00634202"/>
    <w:rsid w:val="00637ACC"/>
    <w:rsid w:val="00640A08"/>
    <w:rsid w:val="006426C1"/>
    <w:rsid w:val="006433D0"/>
    <w:rsid w:val="0064677A"/>
    <w:rsid w:val="00652F9F"/>
    <w:rsid w:val="00652FC2"/>
    <w:rsid w:val="00654E2F"/>
    <w:rsid w:val="0065637B"/>
    <w:rsid w:val="006600EC"/>
    <w:rsid w:val="00660340"/>
    <w:rsid w:val="00660B54"/>
    <w:rsid w:val="00662DAC"/>
    <w:rsid w:val="00662F76"/>
    <w:rsid w:val="00664BE3"/>
    <w:rsid w:val="00665176"/>
    <w:rsid w:val="00666618"/>
    <w:rsid w:val="006719FD"/>
    <w:rsid w:val="00672121"/>
    <w:rsid w:val="00674D8C"/>
    <w:rsid w:val="0067597D"/>
    <w:rsid w:val="00676BA0"/>
    <w:rsid w:val="006823B4"/>
    <w:rsid w:val="0068359F"/>
    <w:rsid w:val="00685901"/>
    <w:rsid w:val="006903D9"/>
    <w:rsid w:val="006908EA"/>
    <w:rsid w:val="006916B2"/>
    <w:rsid w:val="00691F88"/>
    <w:rsid w:val="00694958"/>
    <w:rsid w:val="006A1205"/>
    <w:rsid w:val="006A2680"/>
    <w:rsid w:val="006A4494"/>
    <w:rsid w:val="006A4A56"/>
    <w:rsid w:val="006A59B8"/>
    <w:rsid w:val="006A66D2"/>
    <w:rsid w:val="006A6F81"/>
    <w:rsid w:val="006A724A"/>
    <w:rsid w:val="006A7500"/>
    <w:rsid w:val="006A7AD8"/>
    <w:rsid w:val="006B26CD"/>
    <w:rsid w:val="006B4235"/>
    <w:rsid w:val="006C0A6D"/>
    <w:rsid w:val="006C6933"/>
    <w:rsid w:val="006C6BE3"/>
    <w:rsid w:val="006C6F45"/>
    <w:rsid w:val="006C785F"/>
    <w:rsid w:val="006D045D"/>
    <w:rsid w:val="006D0C8E"/>
    <w:rsid w:val="006D56CC"/>
    <w:rsid w:val="006D599D"/>
    <w:rsid w:val="006D6508"/>
    <w:rsid w:val="006D67F3"/>
    <w:rsid w:val="006D7A96"/>
    <w:rsid w:val="006E08CC"/>
    <w:rsid w:val="006E0E1F"/>
    <w:rsid w:val="006E40AB"/>
    <w:rsid w:val="006E48EA"/>
    <w:rsid w:val="006E5F3C"/>
    <w:rsid w:val="006E66E0"/>
    <w:rsid w:val="006E6857"/>
    <w:rsid w:val="006F00E7"/>
    <w:rsid w:val="006F1527"/>
    <w:rsid w:val="006F1F6A"/>
    <w:rsid w:val="006F252C"/>
    <w:rsid w:val="006F29E9"/>
    <w:rsid w:val="006F3690"/>
    <w:rsid w:val="006F5C4C"/>
    <w:rsid w:val="006F6798"/>
    <w:rsid w:val="006F7F1B"/>
    <w:rsid w:val="00700B05"/>
    <w:rsid w:val="00701DFC"/>
    <w:rsid w:val="007029C2"/>
    <w:rsid w:val="00704D95"/>
    <w:rsid w:val="007079D2"/>
    <w:rsid w:val="00710932"/>
    <w:rsid w:val="00713F2F"/>
    <w:rsid w:val="00714B59"/>
    <w:rsid w:val="00714E60"/>
    <w:rsid w:val="00716C82"/>
    <w:rsid w:val="00725F4B"/>
    <w:rsid w:val="00727018"/>
    <w:rsid w:val="007275EC"/>
    <w:rsid w:val="00727F2C"/>
    <w:rsid w:val="00732D0C"/>
    <w:rsid w:val="00740EF0"/>
    <w:rsid w:val="00742DCD"/>
    <w:rsid w:val="00743398"/>
    <w:rsid w:val="00745496"/>
    <w:rsid w:val="00745E0F"/>
    <w:rsid w:val="007465AF"/>
    <w:rsid w:val="00750765"/>
    <w:rsid w:val="00750D26"/>
    <w:rsid w:val="007528CC"/>
    <w:rsid w:val="00753E2F"/>
    <w:rsid w:val="007563A6"/>
    <w:rsid w:val="007579AF"/>
    <w:rsid w:val="007602CF"/>
    <w:rsid w:val="00761F72"/>
    <w:rsid w:val="00764847"/>
    <w:rsid w:val="00764A36"/>
    <w:rsid w:val="00765DC0"/>
    <w:rsid w:val="00765F11"/>
    <w:rsid w:val="00765FB7"/>
    <w:rsid w:val="00767EC8"/>
    <w:rsid w:val="00772A66"/>
    <w:rsid w:val="007741E1"/>
    <w:rsid w:val="0077774C"/>
    <w:rsid w:val="007806DF"/>
    <w:rsid w:val="007815B7"/>
    <w:rsid w:val="0078543A"/>
    <w:rsid w:val="00790BA4"/>
    <w:rsid w:val="00791470"/>
    <w:rsid w:val="00792CBD"/>
    <w:rsid w:val="007950BC"/>
    <w:rsid w:val="007A1731"/>
    <w:rsid w:val="007A1CF9"/>
    <w:rsid w:val="007A2B4E"/>
    <w:rsid w:val="007A3CC4"/>
    <w:rsid w:val="007A49DE"/>
    <w:rsid w:val="007A4D25"/>
    <w:rsid w:val="007A4F34"/>
    <w:rsid w:val="007A6403"/>
    <w:rsid w:val="007A71BD"/>
    <w:rsid w:val="007A745F"/>
    <w:rsid w:val="007B0B1B"/>
    <w:rsid w:val="007B410C"/>
    <w:rsid w:val="007B4715"/>
    <w:rsid w:val="007B5260"/>
    <w:rsid w:val="007C3E6F"/>
    <w:rsid w:val="007C5317"/>
    <w:rsid w:val="007C57A6"/>
    <w:rsid w:val="007C6700"/>
    <w:rsid w:val="007C7B72"/>
    <w:rsid w:val="007D1FB8"/>
    <w:rsid w:val="007D63CC"/>
    <w:rsid w:val="007D66C0"/>
    <w:rsid w:val="007D750F"/>
    <w:rsid w:val="007E18FE"/>
    <w:rsid w:val="007E29F0"/>
    <w:rsid w:val="007E60A4"/>
    <w:rsid w:val="007E7101"/>
    <w:rsid w:val="007E716A"/>
    <w:rsid w:val="007F2365"/>
    <w:rsid w:val="007F5077"/>
    <w:rsid w:val="007F6D42"/>
    <w:rsid w:val="00801EB2"/>
    <w:rsid w:val="0080408C"/>
    <w:rsid w:val="008061D5"/>
    <w:rsid w:val="008063E5"/>
    <w:rsid w:val="00813442"/>
    <w:rsid w:val="0081416C"/>
    <w:rsid w:val="00814633"/>
    <w:rsid w:val="00815E68"/>
    <w:rsid w:val="0082064E"/>
    <w:rsid w:val="00820F44"/>
    <w:rsid w:val="008211FE"/>
    <w:rsid w:val="00821457"/>
    <w:rsid w:val="00822AC3"/>
    <w:rsid w:val="00822C88"/>
    <w:rsid w:val="00825242"/>
    <w:rsid w:val="00826A11"/>
    <w:rsid w:val="00826BFB"/>
    <w:rsid w:val="00830277"/>
    <w:rsid w:val="00833FE0"/>
    <w:rsid w:val="00834A0F"/>
    <w:rsid w:val="00834BE2"/>
    <w:rsid w:val="00835A02"/>
    <w:rsid w:val="00835F57"/>
    <w:rsid w:val="00837962"/>
    <w:rsid w:val="00837CFF"/>
    <w:rsid w:val="00840FD7"/>
    <w:rsid w:val="008450F6"/>
    <w:rsid w:val="00845EFC"/>
    <w:rsid w:val="008503F6"/>
    <w:rsid w:val="00850AE8"/>
    <w:rsid w:val="00852868"/>
    <w:rsid w:val="008529D6"/>
    <w:rsid w:val="008530CE"/>
    <w:rsid w:val="00853F26"/>
    <w:rsid w:val="00854594"/>
    <w:rsid w:val="00855992"/>
    <w:rsid w:val="008609A2"/>
    <w:rsid w:val="00860AF3"/>
    <w:rsid w:val="00861920"/>
    <w:rsid w:val="00862D03"/>
    <w:rsid w:val="008630FD"/>
    <w:rsid w:val="00863795"/>
    <w:rsid w:val="00882FD5"/>
    <w:rsid w:val="00884FBC"/>
    <w:rsid w:val="00885C70"/>
    <w:rsid w:val="00886862"/>
    <w:rsid w:val="00890002"/>
    <w:rsid w:val="00891A60"/>
    <w:rsid w:val="00892EAA"/>
    <w:rsid w:val="008939B7"/>
    <w:rsid w:val="00895272"/>
    <w:rsid w:val="00896F3D"/>
    <w:rsid w:val="00897A17"/>
    <w:rsid w:val="00897A90"/>
    <w:rsid w:val="00897FE0"/>
    <w:rsid w:val="008A0CBD"/>
    <w:rsid w:val="008A17C3"/>
    <w:rsid w:val="008A1CAC"/>
    <w:rsid w:val="008A21AA"/>
    <w:rsid w:val="008A2B96"/>
    <w:rsid w:val="008A4EF1"/>
    <w:rsid w:val="008A50A1"/>
    <w:rsid w:val="008A5F63"/>
    <w:rsid w:val="008A780C"/>
    <w:rsid w:val="008B36FD"/>
    <w:rsid w:val="008B56D4"/>
    <w:rsid w:val="008B5969"/>
    <w:rsid w:val="008B7CD5"/>
    <w:rsid w:val="008C212C"/>
    <w:rsid w:val="008C34AE"/>
    <w:rsid w:val="008C54C2"/>
    <w:rsid w:val="008D3E5B"/>
    <w:rsid w:val="008D4320"/>
    <w:rsid w:val="008D5E32"/>
    <w:rsid w:val="008D5EA7"/>
    <w:rsid w:val="008D7784"/>
    <w:rsid w:val="008D7EA0"/>
    <w:rsid w:val="008E0563"/>
    <w:rsid w:val="008E122B"/>
    <w:rsid w:val="008E1595"/>
    <w:rsid w:val="008E5BC4"/>
    <w:rsid w:val="008E5F56"/>
    <w:rsid w:val="008E60AB"/>
    <w:rsid w:val="008E7A3D"/>
    <w:rsid w:val="008F0B84"/>
    <w:rsid w:val="008F3B09"/>
    <w:rsid w:val="008F5ACB"/>
    <w:rsid w:val="008F6E69"/>
    <w:rsid w:val="008F7020"/>
    <w:rsid w:val="008F72FA"/>
    <w:rsid w:val="008F7EDF"/>
    <w:rsid w:val="009003DF"/>
    <w:rsid w:val="00904D7A"/>
    <w:rsid w:val="00904F92"/>
    <w:rsid w:val="009058A0"/>
    <w:rsid w:val="00905E4E"/>
    <w:rsid w:val="00907BBC"/>
    <w:rsid w:val="00911028"/>
    <w:rsid w:val="0091224A"/>
    <w:rsid w:val="009150E9"/>
    <w:rsid w:val="009165C4"/>
    <w:rsid w:val="009204D3"/>
    <w:rsid w:val="009208C1"/>
    <w:rsid w:val="009228E5"/>
    <w:rsid w:val="0092408D"/>
    <w:rsid w:val="0092472A"/>
    <w:rsid w:val="009257C4"/>
    <w:rsid w:val="009270A7"/>
    <w:rsid w:val="00927DC1"/>
    <w:rsid w:val="009340AE"/>
    <w:rsid w:val="00934274"/>
    <w:rsid w:val="00935F2C"/>
    <w:rsid w:val="0093720D"/>
    <w:rsid w:val="00941098"/>
    <w:rsid w:val="00941ACF"/>
    <w:rsid w:val="00941B48"/>
    <w:rsid w:val="009430F5"/>
    <w:rsid w:val="00944650"/>
    <w:rsid w:val="0094606A"/>
    <w:rsid w:val="009463EC"/>
    <w:rsid w:val="00946A07"/>
    <w:rsid w:val="00951904"/>
    <w:rsid w:val="00952966"/>
    <w:rsid w:val="00953E46"/>
    <w:rsid w:val="009558F8"/>
    <w:rsid w:val="00960121"/>
    <w:rsid w:val="00961340"/>
    <w:rsid w:val="009638C9"/>
    <w:rsid w:val="00965508"/>
    <w:rsid w:val="00966A13"/>
    <w:rsid w:val="00974DC5"/>
    <w:rsid w:val="00976963"/>
    <w:rsid w:val="00977500"/>
    <w:rsid w:val="00981EB4"/>
    <w:rsid w:val="00982A48"/>
    <w:rsid w:val="0098356E"/>
    <w:rsid w:val="00984572"/>
    <w:rsid w:val="0098473E"/>
    <w:rsid w:val="00986854"/>
    <w:rsid w:val="009916C9"/>
    <w:rsid w:val="00992E49"/>
    <w:rsid w:val="00992F79"/>
    <w:rsid w:val="00994348"/>
    <w:rsid w:val="00995453"/>
    <w:rsid w:val="00996A92"/>
    <w:rsid w:val="009A16F4"/>
    <w:rsid w:val="009B0C01"/>
    <w:rsid w:val="009B309D"/>
    <w:rsid w:val="009B658E"/>
    <w:rsid w:val="009C0ED9"/>
    <w:rsid w:val="009C11C6"/>
    <w:rsid w:val="009C219A"/>
    <w:rsid w:val="009C4052"/>
    <w:rsid w:val="009C43A1"/>
    <w:rsid w:val="009D11E4"/>
    <w:rsid w:val="009D499F"/>
    <w:rsid w:val="009D7644"/>
    <w:rsid w:val="009E0DA7"/>
    <w:rsid w:val="009E14B4"/>
    <w:rsid w:val="009E1F54"/>
    <w:rsid w:val="009E49AC"/>
    <w:rsid w:val="009E7EE7"/>
    <w:rsid w:val="009F081D"/>
    <w:rsid w:val="009F4498"/>
    <w:rsid w:val="009F471F"/>
    <w:rsid w:val="009F5EDD"/>
    <w:rsid w:val="009F68FF"/>
    <w:rsid w:val="009F6C3D"/>
    <w:rsid w:val="009F748C"/>
    <w:rsid w:val="00A021ED"/>
    <w:rsid w:val="00A03EF7"/>
    <w:rsid w:val="00A1225A"/>
    <w:rsid w:val="00A17572"/>
    <w:rsid w:val="00A21198"/>
    <w:rsid w:val="00A22CB8"/>
    <w:rsid w:val="00A24D57"/>
    <w:rsid w:val="00A25757"/>
    <w:rsid w:val="00A26128"/>
    <w:rsid w:val="00A27021"/>
    <w:rsid w:val="00A2789A"/>
    <w:rsid w:val="00A32ED6"/>
    <w:rsid w:val="00A338C1"/>
    <w:rsid w:val="00A34F2D"/>
    <w:rsid w:val="00A418D6"/>
    <w:rsid w:val="00A4675F"/>
    <w:rsid w:val="00A47812"/>
    <w:rsid w:val="00A47953"/>
    <w:rsid w:val="00A517BB"/>
    <w:rsid w:val="00A52B12"/>
    <w:rsid w:val="00A52BA1"/>
    <w:rsid w:val="00A52D16"/>
    <w:rsid w:val="00A5351E"/>
    <w:rsid w:val="00A549C4"/>
    <w:rsid w:val="00A5538F"/>
    <w:rsid w:val="00A603DF"/>
    <w:rsid w:val="00A60923"/>
    <w:rsid w:val="00A62175"/>
    <w:rsid w:val="00A658A2"/>
    <w:rsid w:val="00A65C98"/>
    <w:rsid w:val="00A66372"/>
    <w:rsid w:val="00A7398B"/>
    <w:rsid w:val="00A74E26"/>
    <w:rsid w:val="00A74EED"/>
    <w:rsid w:val="00A77958"/>
    <w:rsid w:val="00A77FE4"/>
    <w:rsid w:val="00A806CE"/>
    <w:rsid w:val="00A83616"/>
    <w:rsid w:val="00A84828"/>
    <w:rsid w:val="00A85A5F"/>
    <w:rsid w:val="00A8625A"/>
    <w:rsid w:val="00A8721D"/>
    <w:rsid w:val="00A90FAB"/>
    <w:rsid w:val="00A9149B"/>
    <w:rsid w:val="00A917A6"/>
    <w:rsid w:val="00A93655"/>
    <w:rsid w:val="00A958F4"/>
    <w:rsid w:val="00A97249"/>
    <w:rsid w:val="00AA0467"/>
    <w:rsid w:val="00AA12DE"/>
    <w:rsid w:val="00AA26BF"/>
    <w:rsid w:val="00AA3F9E"/>
    <w:rsid w:val="00AA7992"/>
    <w:rsid w:val="00AA7DBB"/>
    <w:rsid w:val="00AB0275"/>
    <w:rsid w:val="00AB0E77"/>
    <w:rsid w:val="00AB3ABA"/>
    <w:rsid w:val="00AB62E1"/>
    <w:rsid w:val="00AC15C4"/>
    <w:rsid w:val="00AC558F"/>
    <w:rsid w:val="00AC62F1"/>
    <w:rsid w:val="00AC6E04"/>
    <w:rsid w:val="00AD0D19"/>
    <w:rsid w:val="00AD3E73"/>
    <w:rsid w:val="00AD4514"/>
    <w:rsid w:val="00AD506A"/>
    <w:rsid w:val="00AD5264"/>
    <w:rsid w:val="00AE0316"/>
    <w:rsid w:val="00AE0D12"/>
    <w:rsid w:val="00AE14E1"/>
    <w:rsid w:val="00AE1D8F"/>
    <w:rsid w:val="00AE4AEE"/>
    <w:rsid w:val="00AF0073"/>
    <w:rsid w:val="00AF1718"/>
    <w:rsid w:val="00AF1915"/>
    <w:rsid w:val="00AF1B98"/>
    <w:rsid w:val="00AF24D2"/>
    <w:rsid w:val="00AF3179"/>
    <w:rsid w:val="00AF3B1B"/>
    <w:rsid w:val="00AF4B39"/>
    <w:rsid w:val="00AF5040"/>
    <w:rsid w:val="00AF59B8"/>
    <w:rsid w:val="00B00593"/>
    <w:rsid w:val="00B00607"/>
    <w:rsid w:val="00B00D07"/>
    <w:rsid w:val="00B019E6"/>
    <w:rsid w:val="00B020D6"/>
    <w:rsid w:val="00B03A47"/>
    <w:rsid w:val="00B044E8"/>
    <w:rsid w:val="00B04CDE"/>
    <w:rsid w:val="00B07268"/>
    <w:rsid w:val="00B102FC"/>
    <w:rsid w:val="00B115EB"/>
    <w:rsid w:val="00B116BD"/>
    <w:rsid w:val="00B11A6D"/>
    <w:rsid w:val="00B1212B"/>
    <w:rsid w:val="00B16ED9"/>
    <w:rsid w:val="00B17DBF"/>
    <w:rsid w:val="00B205C0"/>
    <w:rsid w:val="00B20BAF"/>
    <w:rsid w:val="00B22E70"/>
    <w:rsid w:val="00B25C1C"/>
    <w:rsid w:val="00B313DF"/>
    <w:rsid w:val="00B31924"/>
    <w:rsid w:val="00B33987"/>
    <w:rsid w:val="00B33D16"/>
    <w:rsid w:val="00B34DDD"/>
    <w:rsid w:val="00B35536"/>
    <w:rsid w:val="00B362D4"/>
    <w:rsid w:val="00B43225"/>
    <w:rsid w:val="00B43264"/>
    <w:rsid w:val="00B437B5"/>
    <w:rsid w:val="00B4393E"/>
    <w:rsid w:val="00B460F4"/>
    <w:rsid w:val="00B46B21"/>
    <w:rsid w:val="00B47408"/>
    <w:rsid w:val="00B4778C"/>
    <w:rsid w:val="00B52946"/>
    <w:rsid w:val="00B53126"/>
    <w:rsid w:val="00B552EC"/>
    <w:rsid w:val="00B56730"/>
    <w:rsid w:val="00B630A7"/>
    <w:rsid w:val="00B63438"/>
    <w:rsid w:val="00B6452E"/>
    <w:rsid w:val="00B676F0"/>
    <w:rsid w:val="00B67FEE"/>
    <w:rsid w:val="00B70632"/>
    <w:rsid w:val="00B7371F"/>
    <w:rsid w:val="00B743C6"/>
    <w:rsid w:val="00B752D5"/>
    <w:rsid w:val="00B753F1"/>
    <w:rsid w:val="00B756E0"/>
    <w:rsid w:val="00B76404"/>
    <w:rsid w:val="00B7741B"/>
    <w:rsid w:val="00B7762B"/>
    <w:rsid w:val="00B829AD"/>
    <w:rsid w:val="00B84509"/>
    <w:rsid w:val="00B8502F"/>
    <w:rsid w:val="00B86557"/>
    <w:rsid w:val="00B86841"/>
    <w:rsid w:val="00B86BED"/>
    <w:rsid w:val="00B9042E"/>
    <w:rsid w:val="00B91C66"/>
    <w:rsid w:val="00B922AB"/>
    <w:rsid w:val="00B92C3E"/>
    <w:rsid w:val="00BA0729"/>
    <w:rsid w:val="00BA2C83"/>
    <w:rsid w:val="00BA4130"/>
    <w:rsid w:val="00BA436A"/>
    <w:rsid w:val="00BA4C9D"/>
    <w:rsid w:val="00BA6AD6"/>
    <w:rsid w:val="00BB1470"/>
    <w:rsid w:val="00BB3772"/>
    <w:rsid w:val="00BB4D46"/>
    <w:rsid w:val="00BB620E"/>
    <w:rsid w:val="00BB6FA8"/>
    <w:rsid w:val="00BC084D"/>
    <w:rsid w:val="00BC5634"/>
    <w:rsid w:val="00BC59E1"/>
    <w:rsid w:val="00BC5A1C"/>
    <w:rsid w:val="00BC6069"/>
    <w:rsid w:val="00BC74BC"/>
    <w:rsid w:val="00BC7A72"/>
    <w:rsid w:val="00BD1534"/>
    <w:rsid w:val="00BE005E"/>
    <w:rsid w:val="00BE2919"/>
    <w:rsid w:val="00BE2F07"/>
    <w:rsid w:val="00BE35E3"/>
    <w:rsid w:val="00BE410B"/>
    <w:rsid w:val="00BE4E6F"/>
    <w:rsid w:val="00BE797B"/>
    <w:rsid w:val="00BF0EC3"/>
    <w:rsid w:val="00BF1FA4"/>
    <w:rsid w:val="00BF557A"/>
    <w:rsid w:val="00C011FA"/>
    <w:rsid w:val="00C012B5"/>
    <w:rsid w:val="00C03CBF"/>
    <w:rsid w:val="00C0526E"/>
    <w:rsid w:val="00C05D47"/>
    <w:rsid w:val="00C11E59"/>
    <w:rsid w:val="00C133E6"/>
    <w:rsid w:val="00C14406"/>
    <w:rsid w:val="00C1604A"/>
    <w:rsid w:val="00C1744C"/>
    <w:rsid w:val="00C176BB"/>
    <w:rsid w:val="00C331B9"/>
    <w:rsid w:val="00C34AA3"/>
    <w:rsid w:val="00C35F19"/>
    <w:rsid w:val="00C36200"/>
    <w:rsid w:val="00C3735A"/>
    <w:rsid w:val="00C37BF2"/>
    <w:rsid w:val="00C457E2"/>
    <w:rsid w:val="00C46DEA"/>
    <w:rsid w:val="00C4789D"/>
    <w:rsid w:val="00C52D97"/>
    <w:rsid w:val="00C53A41"/>
    <w:rsid w:val="00C5759A"/>
    <w:rsid w:val="00C576FF"/>
    <w:rsid w:val="00C6200A"/>
    <w:rsid w:val="00C649D6"/>
    <w:rsid w:val="00C64B4C"/>
    <w:rsid w:val="00C65FD3"/>
    <w:rsid w:val="00C75339"/>
    <w:rsid w:val="00C80975"/>
    <w:rsid w:val="00C827A9"/>
    <w:rsid w:val="00C84404"/>
    <w:rsid w:val="00C8467D"/>
    <w:rsid w:val="00C84814"/>
    <w:rsid w:val="00C867BE"/>
    <w:rsid w:val="00C95747"/>
    <w:rsid w:val="00C9619C"/>
    <w:rsid w:val="00C96CA1"/>
    <w:rsid w:val="00C971E3"/>
    <w:rsid w:val="00C9788B"/>
    <w:rsid w:val="00CA4FE1"/>
    <w:rsid w:val="00CA648E"/>
    <w:rsid w:val="00CB11D5"/>
    <w:rsid w:val="00CB39B3"/>
    <w:rsid w:val="00CB4E7B"/>
    <w:rsid w:val="00CB7CBC"/>
    <w:rsid w:val="00CC07B7"/>
    <w:rsid w:val="00CC1173"/>
    <w:rsid w:val="00CC1372"/>
    <w:rsid w:val="00CC3393"/>
    <w:rsid w:val="00CC621F"/>
    <w:rsid w:val="00CC69C7"/>
    <w:rsid w:val="00CD1F35"/>
    <w:rsid w:val="00CD26A5"/>
    <w:rsid w:val="00CD2F38"/>
    <w:rsid w:val="00CD4388"/>
    <w:rsid w:val="00CE2197"/>
    <w:rsid w:val="00CE3D5C"/>
    <w:rsid w:val="00CE5930"/>
    <w:rsid w:val="00CE6362"/>
    <w:rsid w:val="00CE7378"/>
    <w:rsid w:val="00CF0DFA"/>
    <w:rsid w:val="00CF1B39"/>
    <w:rsid w:val="00CF21EA"/>
    <w:rsid w:val="00CF2E61"/>
    <w:rsid w:val="00D02F9D"/>
    <w:rsid w:val="00D035AB"/>
    <w:rsid w:val="00D03FCC"/>
    <w:rsid w:val="00D07533"/>
    <w:rsid w:val="00D07912"/>
    <w:rsid w:val="00D07D42"/>
    <w:rsid w:val="00D11682"/>
    <w:rsid w:val="00D133DC"/>
    <w:rsid w:val="00D17DE2"/>
    <w:rsid w:val="00D21A6C"/>
    <w:rsid w:val="00D22EE2"/>
    <w:rsid w:val="00D23E53"/>
    <w:rsid w:val="00D25DD7"/>
    <w:rsid w:val="00D27804"/>
    <w:rsid w:val="00D27D84"/>
    <w:rsid w:val="00D31A7A"/>
    <w:rsid w:val="00D32F5C"/>
    <w:rsid w:val="00D33A77"/>
    <w:rsid w:val="00D34B7F"/>
    <w:rsid w:val="00D36CAB"/>
    <w:rsid w:val="00D37BC2"/>
    <w:rsid w:val="00D37CA2"/>
    <w:rsid w:val="00D40925"/>
    <w:rsid w:val="00D40F89"/>
    <w:rsid w:val="00D410BB"/>
    <w:rsid w:val="00D4194C"/>
    <w:rsid w:val="00D44622"/>
    <w:rsid w:val="00D46332"/>
    <w:rsid w:val="00D47024"/>
    <w:rsid w:val="00D53835"/>
    <w:rsid w:val="00D629C2"/>
    <w:rsid w:val="00D66195"/>
    <w:rsid w:val="00D71B5A"/>
    <w:rsid w:val="00D72194"/>
    <w:rsid w:val="00D723BA"/>
    <w:rsid w:val="00D73E0B"/>
    <w:rsid w:val="00D74235"/>
    <w:rsid w:val="00D76387"/>
    <w:rsid w:val="00D77D32"/>
    <w:rsid w:val="00D77FEB"/>
    <w:rsid w:val="00D808BE"/>
    <w:rsid w:val="00D80D04"/>
    <w:rsid w:val="00D83771"/>
    <w:rsid w:val="00D83E33"/>
    <w:rsid w:val="00D86977"/>
    <w:rsid w:val="00D907C4"/>
    <w:rsid w:val="00D90D36"/>
    <w:rsid w:val="00D922C3"/>
    <w:rsid w:val="00D925C5"/>
    <w:rsid w:val="00D92E0C"/>
    <w:rsid w:val="00D9526B"/>
    <w:rsid w:val="00D967D6"/>
    <w:rsid w:val="00DA036C"/>
    <w:rsid w:val="00DA1337"/>
    <w:rsid w:val="00DB0A7A"/>
    <w:rsid w:val="00DB1F55"/>
    <w:rsid w:val="00DB24A1"/>
    <w:rsid w:val="00DB4855"/>
    <w:rsid w:val="00DB6567"/>
    <w:rsid w:val="00DC1EB8"/>
    <w:rsid w:val="00DC217B"/>
    <w:rsid w:val="00DC21AC"/>
    <w:rsid w:val="00DC25BE"/>
    <w:rsid w:val="00DC7EE2"/>
    <w:rsid w:val="00DD2D82"/>
    <w:rsid w:val="00DD53AE"/>
    <w:rsid w:val="00DD7139"/>
    <w:rsid w:val="00DE02FE"/>
    <w:rsid w:val="00DE6C0E"/>
    <w:rsid w:val="00DF057F"/>
    <w:rsid w:val="00DF0A9F"/>
    <w:rsid w:val="00DF19DD"/>
    <w:rsid w:val="00DF3EC5"/>
    <w:rsid w:val="00DF4430"/>
    <w:rsid w:val="00DF5A49"/>
    <w:rsid w:val="00DF6ECF"/>
    <w:rsid w:val="00DF6EEF"/>
    <w:rsid w:val="00E0059F"/>
    <w:rsid w:val="00E007D5"/>
    <w:rsid w:val="00E02A90"/>
    <w:rsid w:val="00E0360B"/>
    <w:rsid w:val="00E04676"/>
    <w:rsid w:val="00E06930"/>
    <w:rsid w:val="00E07E27"/>
    <w:rsid w:val="00E10975"/>
    <w:rsid w:val="00E12472"/>
    <w:rsid w:val="00E15717"/>
    <w:rsid w:val="00E1652B"/>
    <w:rsid w:val="00E1706E"/>
    <w:rsid w:val="00E20791"/>
    <w:rsid w:val="00E20B63"/>
    <w:rsid w:val="00E2244C"/>
    <w:rsid w:val="00E22458"/>
    <w:rsid w:val="00E24DE4"/>
    <w:rsid w:val="00E304D1"/>
    <w:rsid w:val="00E309FB"/>
    <w:rsid w:val="00E324E8"/>
    <w:rsid w:val="00E33000"/>
    <w:rsid w:val="00E3319E"/>
    <w:rsid w:val="00E33E25"/>
    <w:rsid w:val="00E35666"/>
    <w:rsid w:val="00E35CD6"/>
    <w:rsid w:val="00E3610E"/>
    <w:rsid w:val="00E402A2"/>
    <w:rsid w:val="00E465F7"/>
    <w:rsid w:val="00E46938"/>
    <w:rsid w:val="00E46F41"/>
    <w:rsid w:val="00E507D3"/>
    <w:rsid w:val="00E529E2"/>
    <w:rsid w:val="00E54F92"/>
    <w:rsid w:val="00E55451"/>
    <w:rsid w:val="00E55EBE"/>
    <w:rsid w:val="00E5673E"/>
    <w:rsid w:val="00E57BB7"/>
    <w:rsid w:val="00E57E13"/>
    <w:rsid w:val="00E60240"/>
    <w:rsid w:val="00E604D1"/>
    <w:rsid w:val="00E60BC2"/>
    <w:rsid w:val="00E61305"/>
    <w:rsid w:val="00E62E6E"/>
    <w:rsid w:val="00E6414B"/>
    <w:rsid w:val="00E66084"/>
    <w:rsid w:val="00E67619"/>
    <w:rsid w:val="00E740C8"/>
    <w:rsid w:val="00E74976"/>
    <w:rsid w:val="00E80CCD"/>
    <w:rsid w:val="00E81A35"/>
    <w:rsid w:val="00E82CEF"/>
    <w:rsid w:val="00E8400C"/>
    <w:rsid w:val="00E86D58"/>
    <w:rsid w:val="00E90B0D"/>
    <w:rsid w:val="00E9198B"/>
    <w:rsid w:val="00E961ED"/>
    <w:rsid w:val="00EA28A4"/>
    <w:rsid w:val="00EA2A09"/>
    <w:rsid w:val="00EA36DB"/>
    <w:rsid w:val="00EA6187"/>
    <w:rsid w:val="00EA6731"/>
    <w:rsid w:val="00EB09EA"/>
    <w:rsid w:val="00EB28BA"/>
    <w:rsid w:val="00EB32CF"/>
    <w:rsid w:val="00EB468C"/>
    <w:rsid w:val="00EB4B42"/>
    <w:rsid w:val="00EB535F"/>
    <w:rsid w:val="00EB5CC9"/>
    <w:rsid w:val="00EB6889"/>
    <w:rsid w:val="00EB6989"/>
    <w:rsid w:val="00EC1BF1"/>
    <w:rsid w:val="00EC1F37"/>
    <w:rsid w:val="00EC418A"/>
    <w:rsid w:val="00EC480E"/>
    <w:rsid w:val="00EC5623"/>
    <w:rsid w:val="00EC5E38"/>
    <w:rsid w:val="00ED141C"/>
    <w:rsid w:val="00ED1E9B"/>
    <w:rsid w:val="00ED33F9"/>
    <w:rsid w:val="00ED549C"/>
    <w:rsid w:val="00EE0F0C"/>
    <w:rsid w:val="00EE1456"/>
    <w:rsid w:val="00EE1A6A"/>
    <w:rsid w:val="00EE24E1"/>
    <w:rsid w:val="00EE27A0"/>
    <w:rsid w:val="00EE41B8"/>
    <w:rsid w:val="00EE4E10"/>
    <w:rsid w:val="00EE5025"/>
    <w:rsid w:val="00EF06DC"/>
    <w:rsid w:val="00EF1A42"/>
    <w:rsid w:val="00EF1BC6"/>
    <w:rsid w:val="00EF3360"/>
    <w:rsid w:val="00F02EF0"/>
    <w:rsid w:val="00F04FD3"/>
    <w:rsid w:val="00F068F6"/>
    <w:rsid w:val="00F0793F"/>
    <w:rsid w:val="00F07D7F"/>
    <w:rsid w:val="00F118A9"/>
    <w:rsid w:val="00F12074"/>
    <w:rsid w:val="00F1392A"/>
    <w:rsid w:val="00F156A1"/>
    <w:rsid w:val="00F16CC5"/>
    <w:rsid w:val="00F21937"/>
    <w:rsid w:val="00F23204"/>
    <w:rsid w:val="00F2353E"/>
    <w:rsid w:val="00F23569"/>
    <w:rsid w:val="00F25207"/>
    <w:rsid w:val="00F253DA"/>
    <w:rsid w:val="00F26959"/>
    <w:rsid w:val="00F307B2"/>
    <w:rsid w:val="00F32945"/>
    <w:rsid w:val="00F35A1F"/>
    <w:rsid w:val="00F37CE2"/>
    <w:rsid w:val="00F40F3D"/>
    <w:rsid w:val="00F419B3"/>
    <w:rsid w:val="00F419EB"/>
    <w:rsid w:val="00F434FC"/>
    <w:rsid w:val="00F43E15"/>
    <w:rsid w:val="00F4522A"/>
    <w:rsid w:val="00F537FF"/>
    <w:rsid w:val="00F55DE0"/>
    <w:rsid w:val="00F55E86"/>
    <w:rsid w:val="00F63861"/>
    <w:rsid w:val="00F63BF9"/>
    <w:rsid w:val="00F66810"/>
    <w:rsid w:val="00F71CB7"/>
    <w:rsid w:val="00F72DA8"/>
    <w:rsid w:val="00F75519"/>
    <w:rsid w:val="00F75943"/>
    <w:rsid w:val="00F762FB"/>
    <w:rsid w:val="00F77C5A"/>
    <w:rsid w:val="00F80826"/>
    <w:rsid w:val="00F80B44"/>
    <w:rsid w:val="00F82567"/>
    <w:rsid w:val="00F83C3D"/>
    <w:rsid w:val="00F86549"/>
    <w:rsid w:val="00F87882"/>
    <w:rsid w:val="00F911DC"/>
    <w:rsid w:val="00F94178"/>
    <w:rsid w:val="00F94672"/>
    <w:rsid w:val="00F977F6"/>
    <w:rsid w:val="00FA1707"/>
    <w:rsid w:val="00FA7F5C"/>
    <w:rsid w:val="00FB18F8"/>
    <w:rsid w:val="00FC1A78"/>
    <w:rsid w:val="00FC2235"/>
    <w:rsid w:val="00FC4115"/>
    <w:rsid w:val="00FC5430"/>
    <w:rsid w:val="00FC5697"/>
    <w:rsid w:val="00FC73B6"/>
    <w:rsid w:val="00FD2C66"/>
    <w:rsid w:val="00FD3422"/>
    <w:rsid w:val="00FD453E"/>
    <w:rsid w:val="00FD4EE3"/>
    <w:rsid w:val="00FD585F"/>
    <w:rsid w:val="00FD742A"/>
    <w:rsid w:val="00FE01E3"/>
    <w:rsid w:val="00FE5675"/>
    <w:rsid w:val="00FE58B7"/>
    <w:rsid w:val="00FE739C"/>
    <w:rsid w:val="00FE7BE1"/>
    <w:rsid w:val="00FF15CD"/>
    <w:rsid w:val="00FF34E5"/>
    <w:rsid w:val="00FF4920"/>
    <w:rsid w:val="00FF529A"/>
    <w:rsid w:val="00FF6496"/>
    <w:rsid w:val="00FF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C900D3"/>
  <w15:docId w15:val="{3ADE20CA-1B75-4B12-A6DF-1CE9EDEF4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FF5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3">
    <w:name w:val="Body Text 3"/>
    <w:basedOn w:val="Normal"/>
    <w:link w:val="BodyText3Char"/>
    <w:semiHidden/>
    <w:rsid w:val="00B70FF5"/>
    <w:rPr>
      <w:rFonts w:ascii="Arial" w:hAnsi="Arial"/>
      <w:bCs/>
      <w:sz w:val="20"/>
    </w:rPr>
  </w:style>
  <w:style w:type="character" w:customStyle="1" w:styleId="BodyText3Char">
    <w:name w:val="Body Text 3 Char"/>
    <w:basedOn w:val="DefaultParagraphFont"/>
    <w:link w:val="BodyText3"/>
    <w:semiHidden/>
    <w:rsid w:val="00B70FF5"/>
    <w:rPr>
      <w:rFonts w:ascii="Arial" w:eastAsia="Times New Roman" w:hAnsi="Arial" w:cs="Times New Roman"/>
      <w:bCs/>
      <w:sz w:val="20"/>
      <w:lang w:val="en-GB"/>
    </w:rPr>
  </w:style>
  <w:style w:type="table" w:styleId="TableGrid">
    <w:name w:val="Table Grid"/>
    <w:basedOn w:val="TableNormal"/>
    <w:uiPriority w:val="39"/>
    <w:rsid w:val="00B70FF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B70FF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0FF5"/>
    <w:rPr>
      <w:rFonts w:ascii="Times New Roman" w:eastAsia="Times New Roman" w:hAnsi="Times New Roman" w:cs="Times New Roman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B70FF5"/>
  </w:style>
  <w:style w:type="paragraph" w:styleId="Header">
    <w:name w:val="header"/>
    <w:basedOn w:val="Normal"/>
    <w:link w:val="HeaderChar"/>
    <w:uiPriority w:val="99"/>
    <w:unhideWhenUsed/>
    <w:rsid w:val="00B70FF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0FF5"/>
    <w:rPr>
      <w:rFonts w:ascii="Times New Roman" w:eastAsia="Times New Roman" w:hAnsi="Times New Roman" w:cs="Times New Roman"/>
      <w:lang w:val="en-GB"/>
    </w:rPr>
  </w:style>
  <w:style w:type="paragraph" w:styleId="ListParagraph">
    <w:name w:val="List Paragraph"/>
    <w:basedOn w:val="Normal"/>
    <w:uiPriority w:val="34"/>
    <w:qFormat/>
    <w:rsid w:val="000A7B06"/>
    <w:pPr>
      <w:ind w:left="720"/>
      <w:contextualSpacing/>
    </w:pPr>
  </w:style>
  <w:style w:type="numbering" w:customStyle="1" w:styleId="NoList1">
    <w:name w:val="No List1"/>
    <w:next w:val="NoList"/>
    <w:semiHidden/>
    <w:unhideWhenUsed/>
    <w:rsid w:val="003A495E"/>
  </w:style>
  <w:style w:type="character" w:styleId="Hyperlink">
    <w:name w:val="Hyperlink"/>
    <w:basedOn w:val="DefaultParagraphFont"/>
    <w:uiPriority w:val="99"/>
    <w:rsid w:val="003A495E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rsid w:val="003A495E"/>
    <w:rPr>
      <w:color w:val="993366"/>
      <w:u w:val="single"/>
    </w:rPr>
  </w:style>
  <w:style w:type="paragraph" w:customStyle="1" w:styleId="font5">
    <w:name w:val="font5"/>
    <w:basedOn w:val="Normal"/>
    <w:rsid w:val="003A495E"/>
    <w:pPr>
      <w:spacing w:beforeLines="1" w:afterLines="1"/>
    </w:pPr>
    <w:rPr>
      <w:rFonts w:ascii="Verdana" w:eastAsiaTheme="minorHAnsi" w:hAnsi="Verdana" w:cstheme="minorBidi"/>
      <w:sz w:val="16"/>
      <w:szCs w:val="16"/>
    </w:rPr>
  </w:style>
  <w:style w:type="paragraph" w:customStyle="1" w:styleId="xl24">
    <w:name w:val="xl24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paragraph" w:customStyle="1" w:styleId="xl25">
    <w:name w:val="xl25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paragraph" w:customStyle="1" w:styleId="xl26">
    <w:name w:val="xl26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paragraph" w:customStyle="1" w:styleId="xl27">
    <w:name w:val="xl27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paragraph" w:customStyle="1" w:styleId="xl28">
    <w:name w:val="xl28"/>
    <w:basedOn w:val="Normal"/>
    <w:rsid w:val="003A495E"/>
    <w:pP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31">
    <w:name w:val="xl31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32">
    <w:name w:val="xl32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33">
    <w:name w:val="xl33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34">
    <w:name w:val="xl34"/>
    <w:basedOn w:val="Normal"/>
    <w:rsid w:val="003A495E"/>
    <w:pPr>
      <w:spacing w:beforeLines="1" w:afterLines="1"/>
    </w:pPr>
    <w:rPr>
      <w:rFonts w:ascii="Times" w:eastAsiaTheme="minorHAnsi" w:hAnsi="Times" w:cstheme="minorBidi"/>
      <w:b/>
      <w:bCs/>
    </w:rPr>
  </w:style>
  <w:style w:type="paragraph" w:customStyle="1" w:styleId="xl35">
    <w:name w:val="xl35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36">
    <w:name w:val="xl36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paragraph" w:customStyle="1" w:styleId="xl37">
    <w:name w:val="xl37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sz w:val="20"/>
      <w:szCs w:val="20"/>
    </w:rPr>
  </w:style>
  <w:style w:type="paragraph" w:customStyle="1" w:styleId="xl38">
    <w:name w:val="xl38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39">
    <w:name w:val="xl39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40">
    <w:name w:val="xl40"/>
    <w:basedOn w:val="Normal"/>
    <w:rsid w:val="003A49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Lines="1" w:afterLines="1"/>
    </w:pPr>
    <w:rPr>
      <w:rFonts w:ascii="Times" w:eastAsiaTheme="minorHAnsi" w:hAnsi="Times" w:cstheme="minorBidi"/>
      <w:b/>
      <w:bCs/>
      <w:sz w:val="20"/>
      <w:szCs w:val="20"/>
    </w:rPr>
  </w:style>
  <w:style w:type="paragraph" w:customStyle="1" w:styleId="xl41">
    <w:name w:val="xl41"/>
    <w:basedOn w:val="Normal"/>
    <w:rsid w:val="003A495E"/>
    <w:pPr>
      <w:spacing w:beforeLines="1" w:afterLines="1"/>
    </w:pPr>
    <w:rPr>
      <w:rFonts w:ascii="Times" w:eastAsiaTheme="minorHAnsi" w:hAnsi="Times" w:cstheme="minorBidi"/>
      <w:b/>
      <w:bCs/>
      <w:color w:val="DD0806"/>
      <w:sz w:val="20"/>
      <w:szCs w:val="20"/>
    </w:rPr>
  </w:style>
  <w:style w:type="character" w:customStyle="1" w:styleId="apple-converted-space">
    <w:name w:val="apple-converted-space"/>
    <w:basedOn w:val="DefaultParagraphFont"/>
    <w:rsid w:val="00900A37"/>
  </w:style>
  <w:style w:type="paragraph" w:styleId="NormalWeb">
    <w:name w:val="Normal (Web)"/>
    <w:basedOn w:val="Normal"/>
    <w:uiPriority w:val="99"/>
    <w:unhideWhenUsed/>
    <w:rsid w:val="00915D40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C226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22644"/>
    <w:rPr>
      <w:rFonts w:ascii="Segoe UI" w:eastAsia="Times New Roman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semiHidden/>
    <w:unhideWhenUsed/>
    <w:rsid w:val="008319B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319B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319B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319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319B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DefaultText">
    <w:name w:val="Default Text"/>
    <w:basedOn w:val="Normal"/>
    <w:rsid w:val="00361579"/>
    <w:rPr>
      <w:snapToGrid w:val="0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535F7"/>
    <w:rPr>
      <w:color w:val="605E5C"/>
      <w:shd w:val="clear" w:color="auto" w:fill="E1DFDD"/>
    </w:rPr>
  </w:style>
  <w:style w:type="paragraph" w:styleId="Revision">
    <w:name w:val="Revision"/>
    <w:hidden/>
    <w:semiHidden/>
    <w:rsid w:val="000E540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Strong">
    <w:name w:val="Strong"/>
    <w:basedOn w:val="DefaultParagraphFont"/>
    <w:uiPriority w:val="22"/>
    <w:qFormat/>
    <w:rsid w:val="000978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AzbEAjDMK7YDse/9+riajgx48w==">CgMxLjAyCGguZ2pkZ3hzMgppZC4zMGowemxsOAByITEtUzNkZUFnbll6UHlfVjN1MVRURk5hMmdnUkU1M2Nobg==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4359A65-950B-4069-A04E-EA5111D22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Bolton Parish Council</dc:creator>
  <cp:lastModifiedBy>Shelagh Leyland</cp:lastModifiedBy>
  <cp:revision>2</cp:revision>
  <cp:lastPrinted>2026-09-28T17:46:00Z</cp:lastPrinted>
  <dcterms:created xsi:type="dcterms:W3CDTF">2026-10-02T10:59:00Z</dcterms:created>
  <dcterms:modified xsi:type="dcterms:W3CDTF">2026-10-02T10:59:00Z</dcterms:modified>
</cp:coreProperties>
</file>